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79" w:rsidRDefault="00FD0BE5">
      <w:pPr>
        <w:rPr>
          <w:sz w:val="32"/>
        </w:rPr>
        <w:sectPr w:rsidR="00705079">
          <w:footerReference w:type="default" r:id="rId7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 w:rsidRPr="00FD0BE5">
        <w:rPr>
          <w:noProof/>
          <w:color w:val="231F20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0"/>
            <wp:wrapNone/>
            <wp:docPr id="1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BF0511">
      <w:pPr>
        <w:pStyle w:val="BodyText"/>
        <w:spacing w:before="30" w:line="235" w:lineRule="auto"/>
        <w:ind w:left="720" w:right="765"/>
      </w:pPr>
      <w:r>
        <w:rPr>
          <w:noProof/>
          <w:color w:val="231F20"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AE25410 cu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AE254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1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r>
        <w:rPr>
          <w:color w:val="231F20"/>
        </w:rPr>
        <w:t>spend.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2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3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4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B5D24" w:rsidRPr="00AB5D24">
        <w:rPr>
          <w:b/>
          <w:color w:val="231F20"/>
        </w:rPr>
        <w:t>31 July 2019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5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4E5129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1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B2Zl&#10;Bm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Pr="00E56898" w:rsidRDefault="00C84880">
            <w:pPr>
              <w:pStyle w:val="TableParagraph"/>
              <w:spacing w:before="21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color w:val="231F20"/>
                <w:sz w:val="20"/>
                <w:szCs w:val="20"/>
              </w:rPr>
              <w:t>Key achievements to date</w:t>
            </w:r>
            <w:r w:rsidR="00E85F7F">
              <w:rPr>
                <w:rFonts w:ascii="Arial" w:hAnsi="Arial" w:cs="Arial"/>
                <w:color w:val="231F20"/>
                <w:sz w:val="20"/>
                <w:szCs w:val="20"/>
              </w:rPr>
              <w:t xml:space="preserve"> (2019/20</w:t>
            </w:r>
            <w:r w:rsidR="00E56898" w:rsidRPr="00E56898">
              <w:rPr>
                <w:rFonts w:ascii="Arial" w:hAnsi="Arial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7677" w:type="dxa"/>
          </w:tcPr>
          <w:p w:rsidR="00705079" w:rsidRPr="00E56898" w:rsidRDefault="00C84880" w:rsidP="00E85F7F">
            <w:pPr>
              <w:pStyle w:val="TableParagraph"/>
              <w:spacing w:before="21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color w:val="231F20"/>
                <w:sz w:val="20"/>
                <w:szCs w:val="20"/>
              </w:rPr>
              <w:t>Areas for further improvemen</w:t>
            </w:r>
            <w:r w:rsidR="00E56898" w:rsidRPr="00E56898">
              <w:rPr>
                <w:rFonts w:ascii="Arial" w:hAnsi="Arial" w:cs="Arial"/>
                <w:color w:val="231F20"/>
                <w:sz w:val="20"/>
                <w:szCs w:val="20"/>
              </w:rPr>
              <w:t xml:space="preserve">t and baseline evidence of need </w:t>
            </w:r>
            <w:r w:rsidR="00E85F7F">
              <w:rPr>
                <w:rFonts w:ascii="Arial" w:hAnsi="Arial" w:cs="Arial"/>
                <w:color w:val="231F20"/>
                <w:sz w:val="20"/>
                <w:szCs w:val="20"/>
              </w:rPr>
              <w:t>(2020/21</w:t>
            </w:r>
            <w:r w:rsidR="00E56898" w:rsidRPr="00E56898">
              <w:rPr>
                <w:rFonts w:ascii="Arial" w:hAnsi="Arial" w:cs="Arial"/>
                <w:color w:val="231F20"/>
                <w:sz w:val="20"/>
                <w:szCs w:val="20"/>
              </w:rPr>
              <w:t>)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Fit4Fifteen (15min daily run)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CPD for all staff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Participation in competitive matches against local schools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Updated sports kit to enable participation at local sports matches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Updated PE equipment to aid the introduction of new sports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All children receiving regular swimming lessons during the summer term</w:t>
            </w:r>
          </w:p>
          <w:p w:rsidR="00C05D7C" w:rsidRPr="00E56898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Resources available during lunchtime</w:t>
            </w:r>
          </w:p>
          <w:p w:rsidR="00C05D7C" w:rsidRPr="00DC69C5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Improved participation at afterschool clubs</w:t>
            </w:r>
          </w:p>
          <w:p w:rsidR="00C05D7C" w:rsidRPr="00DC69C5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Gloucestershire County Cricket day</w:t>
            </w:r>
            <w:r w:rsidR="00DC69C5">
              <w:rPr>
                <w:rFonts w:ascii="Arial" w:hAnsi="Arial" w:cs="Arial"/>
                <w:sz w:val="20"/>
                <w:szCs w:val="20"/>
              </w:rPr>
              <w:t xml:space="preserve"> – Y3/4 and y5/6</w:t>
            </w:r>
          </w:p>
          <w:p w:rsidR="00C05D7C" w:rsidRPr="00DC69C5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. District swimming gala</w:t>
            </w:r>
          </w:p>
          <w:p w:rsidR="00E56898" w:rsidRPr="00DC69C5" w:rsidRDefault="00C05D7C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 xml:space="preserve">KS1 </w:t>
            </w:r>
            <w:proofErr w:type="spellStart"/>
            <w:r w:rsidRPr="00DC69C5">
              <w:rPr>
                <w:rFonts w:ascii="Arial" w:hAnsi="Arial" w:cs="Arial"/>
                <w:sz w:val="20"/>
                <w:szCs w:val="20"/>
              </w:rPr>
              <w:t>multisports</w:t>
            </w:r>
            <w:proofErr w:type="spellEnd"/>
            <w:r w:rsidRPr="00DC69C5">
              <w:rPr>
                <w:rFonts w:ascii="Arial" w:hAnsi="Arial" w:cs="Arial"/>
                <w:sz w:val="20"/>
                <w:szCs w:val="20"/>
              </w:rPr>
              <w:t xml:space="preserve"> day. </w:t>
            </w:r>
          </w:p>
          <w:p w:rsidR="00C05D7C" w:rsidRPr="00DC69C5" w:rsidRDefault="00DC69C5" w:rsidP="00C05D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Handball club</w:t>
            </w:r>
            <w:r w:rsidR="00C05D7C" w:rsidRPr="00DC69C5">
              <w:rPr>
                <w:rFonts w:ascii="Arial" w:hAnsi="Arial" w:cs="Arial"/>
                <w:sz w:val="20"/>
                <w:szCs w:val="20"/>
              </w:rPr>
              <w:t>.</w:t>
            </w:r>
            <w:r w:rsidRPr="00DC69C5">
              <w:rPr>
                <w:rFonts w:ascii="Arial" w:hAnsi="Arial" w:cs="Arial"/>
                <w:sz w:val="20"/>
                <w:szCs w:val="20"/>
              </w:rPr>
              <w:t xml:space="preserve"> Gymnastics club. Netball club. </w:t>
            </w:r>
            <w:r w:rsidR="00C05D7C" w:rsidRPr="00DC69C5">
              <w:rPr>
                <w:rFonts w:ascii="Arial" w:hAnsi="Arial" w:cs="Arial"/>
                <w:sz w:val="20"/>
                <w:szCs w:val="20"/>
              </w:rPr>
              <w:t xml:space="preserve"> Tag rugby club. Athletics club. Cross country club. Football club. Summer sports club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District winners at boy’s football for the second year running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Girls district football tournament for the first time (due to improved girls attendance at club)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Netball tournament winners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Fit4Schools assessment days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Fit4Schools support day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 xml:space="preserve">New sports – lacrosse, </w:t>
            </w:r>
            <w:proofErr w:type="spellStart"/>
            <w:r w:rsidRPr="00DC69C5">
              <w:rPr>
                <w:rFonts w:ascii="Arial" w:hAnsi="Arial" w:cs="Arial"/>
                <w:sz w:val="20"/>
                <w:szCs w:val="20"/>
              </w:rPr>
              <w:t>archery,curling</w:t>
            </w:r>
            <w:proofErr w:type="spellEnd"/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Runners up in the Forest Green Rovers boys football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Mini Marines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Gloucester Rugby coaching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Gloucestershire cricket club coaching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Third place level 2 netball final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9C5">
              <w:rPr>
                <w:rFonts w:ascii="Arial" w:hAnsi="Arial" w:cs="Arial"/>
                <w:sz w:val="20"/>
                <w:szCs w:val="20"/>
              </w:rPr>
              <w:t>Panathlon</w:t>
            </w:r>
            <w:proofErr w:type="spellEnd"/>
            <w:r w:rsidRPr="00DC69C5">
              <w:rPr>
                <w:rFonts w:ascii="Arial" w:hAnsi="Arial" w:cs="Arial"/>
                <w:sz w:val="20"/>
                <w:szCs w:val="20"/>
              </w:rPr>
              <w:t xml:space="preserve"> for SEND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Y3/4 rugby tournament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Y5/6 district rugby tournament</w:t>
            </w:r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Shropshire</w:t>
            </w:r>
          </w:p>
          <w:p w:rsid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 w:rsidRPr="00DC69C5">
              <w:rPr>
                <w:rFonts w:ascii="Arial" w:hAnsi="Arial" w:cs="Arial"/>
                <w:sz w:val="20"/>
                <w:szCs w:val="20"/>
              </w:rPr>
              <w:t>Flat Stan first aid training</w:t>
            </w:r>
          </w:p>
          <w:p w:rsid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District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Rounders</w:t>
            </w:r>
            <w:proofErr w:type="spellEnd"/>
          </w:p>
          <w:p w:rsidR="00DC69C5" w:rsidRPr="00DC69C5" w:rsidRDefault="00DC69C5" w:rsidP="00DC69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 swimming gala</w:t>
            </w:r>
          </w:p>
          <w:p w:rsidR="00E56898" w:rsidRPr="00E56898" w:rsidRDefault="00E56898" w:rsidP="00C05D7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56898" w:rsidRPr="00E56898" w:rsidRDefault="00E56898" w:rsidP="00C05D7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7" w:type="dxa"/>
          </w:tcPr>
          <w:p w:rsidR="00E56898" w:rsidRPr="00E56898" w:rsidRDefault="00E56898" w:rsidP="00E568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Sustainability of fit4fifteen  - activity trackers/ staff participation/parent participation(following child questionnaires)</w:t>
            </w:r>
          </w:p>
          <w:p w:rsidR="00E56898" w:rsidRPr="00E56898" w:rsidRDefault="00E56898" w:rsidP="00E568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Continued CPD</w:t>
            </w:r>
          </w:p>
          <w:p w:rsidR="00E56898" w:rsidRPr="00E56898" w:rsidRDefault="00E56898" w:rsidP="00E568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School Games Mark</w:t>
            </w:r>
          </w:p>
          <w:p w:rsidR="00E56898" w:rsidRPr="00E56898" w:rsidRDefault="00E56898" w:rsidP="00E568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New sports (through Sports Plus)</w:t>
            </w:r>
          </w:p>
          <w:p w:rsidR="00E56898" w:rsidRPr="00E56898" w:rsidRDefault="00E56898" w:rsidP="00E568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Update sports kit</w:t>
            </w:r>
          </w:p>
          <w:p w:rsidR="00E56898" w:rsidRPr="00E56898" w:rsidRDefault="00E56898" w:rsidP="00E568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Provide continued CPD for ‘The Power of PE’ SOW</w:t>
            </w:r>
          </w:p>
          <w:p w:rsidR="00E56898" w:rsidRPr="00E56898" w:rsidRDefault="00E56898" w:rsidP="00E568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 xml:space="preserve">Improve signposting to local clubs through assemblies/taster days </w:t>
            </w:r>
            <w:proofErr w:type="spellStart"/>
            <w:r w:rsidRPr="00E56898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  <w:p w:rsidR="00E56898" w:rsidRPr="00E56898" w:rsidRDefault="00E56898" w:rsidP="00E568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Flat Stan first aid training</w:t>
            </w:r>
          </w:p>
          <w:p w:rsidR="00705079" w:rsidRPr="00E56898" w:rsidRDefault="00E56898" w:rsidP="00E568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56898">
              <w:rPr>
                <w:rFonts w:ascii="Arial" w:hAnsi="Arial" w:cs="Arial"/>
                <w:sz w:val="20"/>
                <w:szCs w:val="20"/>
              </w:rPr>
              <w:t>PE interventions to improve attitude towards physical activity/ participation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lastRenderedPageBreak/>
              <w:t>Meeting national curriculum requirements for swimming and water safety</w:t>
            </w:r>
            <w:r w:rsidR="00882CB0">
              <w:rPr>
                <w:color w:val="231F20"/>
                <w:sz w:val="26"/>
              </w:rPr>
              <w:t xml:space="preserve"> (2019/20</w:t>
            </w:r>
            <w:r w:rsidR="00E56898">
              <w:rPr>
                <w:color w:val="231F20"/>
                <w:sz w:val="26"/>
              </w:rPr>
              <w:t>)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primary school.</w:t>
            </w:r>
          </w:p>
        </w:tc>
        <w:tc>
          <w:tcPr>
            <w:tcW w:w="3798" w:type="dxa"/>
          </w:tcPr>
          <w:p w:rsidR="00705079" w:rsidRPr="00E85F7F" w:rsidRDefault="00E85F7F">
            <w:pPr>
              <w:pStyle w:val="TableParagraph"/>
              <w:spacing w:before="17"/>
              <w:ind w:left="79"/>
              <w:rPr>
                <w:rFonts w:ascii="Comic Sans MS" w:hAnsi="Comic Sans MS"/>
                <w:sz w:val="20"/>
                <w:szCs w:val="20"/>
              </w:rPr>
            </w:pPr>
            <w:r w:rsidRPr="00E85F7F">
              <w:rPr>
                <w:rFonts w:ascii="Comic Sans MS" w:hAnsi="Comic Sans MS"/>
                <w:sz w:val="20"/>
                <w:szCs w:val="20"/>
              </w:rPr>
              <w:t>Not able to assess due to lockdown (Covid19)</w:t>
            </w:r>
          </w:p>
        </w:tc>
      </w:tr>
      <w:tr w:rsidR="00E85F7F" w:rsidTr="00BF0511">
        <w:trPr>
          <w:trHeight w:val="1159"/>
        </w:trPr>
        <w:tc>
          <w:tcPr>
            <w:tcW w:w="11582" w:type="dxa"/>
          </w:tcPr>
          <w:p w:rsidR="00E85F7F" w:rsidRDefault="00E85F7F" w:rsidP="00E85F7F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E85F7F" w:rsidRPr="00E85F7F" w:rsidRDefault="00E85F7F" w:rsidP="00E85F7F">
            <w:pPr>
              <w:rPr>
                <w:rFonts w:ascii="Comic Sans MS" w:hAnsi="Comic Sans MS"/>
                <w:sz w:val="20"/>
                <w:szCs w:val="20"/>
              </w:rPr>
            </w:pPr>
            <w:r w:rsidRPr="00E85F7F">
              <w:rPr>
                <w:rFonts w:ascii="Comic Sans MS" w:hAnsi="Comic Sans MS"/>
                <w:sz w:val="20"/>
                <w:szCs w:val="20"/>
              </w:rPr>
              <w:t>Not able to assess due to lockdown (Covid19)</w:t>
            </w:r>
          </w:p>
        </w:tc>
      </w:tr>
      <w:tr w:rsidR="00E85F7F" w:rsidTr="00BF0511">
        <w:trPr>
          <w:trHeight w:val="1117"/>
        </w:trPr>
        <w:tc>
          <w:tcPr>
            <w:tcW w:w="11582" w:type="dxa"/>
          </w:tcPr>
          <w:p w:rsidR="00E85F7F" w:rsidRDefault="00E85F7F" w:rsidP="00E85F7F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E85F7F" w:rsidRPr="00E85F7F" w:rsidRDefault="00E85F7F" w:rsidP="00E85F7F">
            <w:pPr>
              <w:rPr>
                <w:rFonts w:ascii="Comic Sans MS" w:hAnsi="Comic Sans MS"/>
                <w:sz w:val="20"/>
                <w:szCs w:val="20"/>
              </w:rPr>
            </w:pPr>
            <w:r w:rsidRPr="00E85F7F">
              <w:rPr>
                <w:rFonts w:ascii="Comic Sans MS" w:hAnsi="Comic Sans MS"/>
                <w:sz w:val="20"/>
                <w:szCs w:val="20"/>
              </w:rPr>
              <w:t>Not able to assess due to lockdown (Covid19)</w:t>
            </w:r>
          </w:p>
        </w:tc>
      </w:tr>
      <w:tr w:rsidR="00E85F7F">
        <w:trPr>
          <w:trHeight w:val="1135"/>
        </w:trPr>
        <w:tc>
          <w:tcPr>
            <w:tcW w:w="11582" w:type="dxa"/>
          </w:tcPr>
          <w:p w:rsidR="00E85F7F" w:rsidRDefault="00E85F7F" w:rsidP="00E85F7F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E85F7F" w:rsidRPr="00E85F7F" w:rsidRDefault="00E85F7F" w:rsidP="00E85F7F">
            <w:pPr>
              <w:rPr>
                <w:rFonts w:ascii="Comic Sans MS" w:hAnsi="Comic Sans MS"/>
                <w:sz w:val="20"/>
                <w:szCs w:val="20"/>
              </w:rPr>
            </w:pPr>
            <w:r w:rsidRPr="00E85F7F">
              <w:rPr>
                <w:rFonts w:ascii="Comic Sans MS" w:hAnsi="Comic Sans MS"/>
                <w:sz w:val="20"/>
                <w:szCs w:val="20"/>
              </w:rPr>
              <w:t>Not able to assess due to lockdown (Covid19)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4E5129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">
                <v:rect id="Rectangle 4" o:spid="_x0000_s1030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" fillcolor="#6dbf4f" stroked="f"/>
                <v:shape id="Text Box 3" o:spid="_x0000_s1031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7"/>
      </w:tblGrid>
      <w:tr w:rsidR="008C2355" w:rsidTr="00B86D92">
        <w:trPr>
          <w:trHeight w:val="383"/>
        </w:trPr>
        <w:tc>
          <w:tcPr>
            <w:tcW w:w="3720" w:type="dxa"/>
          </w:tcPr>
          <w:p w:rsidR="008C2355" w:rsidRDefault="008C2355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>
              <w:rPr>
                <w:color w:val="231F20"/>
                <w:sz w:val="24"/>
              </w:rPr>
              <w:t>2019/20</w:t>
            </w:r>
          </w:p>
        </w:tc>
        <w:tc>
          <w:tcPr>
            <w:tcW w:w="85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C2355" w:rsidRDefault="008C2355" w:rsidP="008C2355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£17,032.50 +3,939.80 c/f = 20,972.39</w:t>
            </w:r>
          </w:p>
        </w:tc>
        <w:tc>
          <w:tcPr>
            <w:tcW w:w="3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355" w:rsidRDefault="008C2355" w:rsidP="008C2355">
            <w:pPr>
              <w:pStyle w:val="TableParagraph"/>
              <w:ind w:left="0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705079" w:rsidTr="008C2355">
        <w:trPr>
          <w:trHeight w:val="332"/>
        </w:trPr>
        <w:tc>
          <w:tcPr>
            <w:tcW w:w="12243" w:type="dxa"/>
            <w:gridSpan w:val="4"/>
            <w:vMerge w:val="restart"/>
            <w:tcBorders>
              <w:right w:val="single" w:sz="4" w:space="0" w:color="auto"/>
            </w:tcBorders>
          </w:tcPr>
          <w:p w:rsidR="00705079" w:rsidRPr="004B030B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  <w:highlight w:val="yellow"/>
              </w:rPr>
            </w:pPr>
            <w:r w:rsidRPr="004B030B">
              <w:rPr>
                <w:b/>
                <w:color w:val="0E5F22"/>
                <w:sz w:val="24"/>
                <w:highlight w:val="yellow"/>
              </w:rPr>
              <w:t xml:space="preserve">Key indicator 1: </w:t>
            </w:r>
            <w:r w:rsidRPr="004B030B">
              <w:rPr>
                <w:color w:val="0E5F22"/>
                <w:sz w:val="24"/>
                <w:highlight w:val="yellow"/>
              </w:rPr>
              <w:t xml:space="preserve">The engagement of </w:t>
            </w:r>
            <w:r w:rsidRPr="004B030B">
              <w:rPr>
                <w:color w:val="0E5F22"/>
                <w:sz w:val="24"/>
                <w:highlight w:val="yellow"/>
                <w:u w:val="single" w:color="0E5F22"/>
              </w:rPr>
              <w:t>all</w:t>
            </w:r>
            <w:r w:rsidRPr="004B030B">
              <w:rPr>
                <w:color w:val="0E5F22"/>
                <w:sz w:val="24"/>
                <w:highlight w:val="yellow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 w:rsidTr="008C2355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  <w:right w:val="single" w:sz="4" w:space="0" w:color="auto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tcBorders>
              <w:left w:val="single" w:sz="4" w:space="0" w:color="auto"/>
            </w:tcBorders>
          </w:tcPr>
          <w:p w:rsidR="00705079" w:rsidRDefault="00CE574D" w:rsidP="00CE574D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46</w:t>
            </w:r>
            <w:r w:rsidR="00C84880">
              <w:rPr>
                <w:color w:val="231F20"/>
                <w:sz w:val="24"/>
              </w:rPr>
              <w:t>%</w:t>
            </w:r>
            <w:r w:rsidR="002271A0">
              <w:rPr>
                <w:color w:val="231F20"/>
                <w:sz w:val="24"/>
              </w:rPr>
              <w:t xml:space="preserve"> </w:t>
            </w:r>
          </w:p>
        </w:tc>
      </w:tr>
      <w:tr w:rsidR="00705079" w:rsidTr="008C2355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7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611C73" w:rsidTr="008C2355">
        <w:trPr>
          <w:trHeight w:val="722"/>
        </w:trPr>
        <w:tc>
          <w:tcPr>
            <w:tcW w:w="3720" w:type="dxa"/>
            <w:tcBorders>
              <w:bottom w:val="single" w:sz="4" w:space="0" w:color="auto"/>
            </w:tcBorders>
          </w:tcPr>
          <w:p w:rsidR="00611C73" w:rsidRPr="003C6D96" w:rsidRDefault="00611C73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All children receive at least 2 hours of PE every week </w:t>
            </w:r>
          </w:p>
          <w:p w:rsidR="004B030B" w:rsidRPr="003C6D96" w:rsidRDefault="004B030B" w:rsidP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: High quality PE for all children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611C73" w:rsidRPr="003C6D96" w:rsidRDefault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Sports Plus coaching</w:t>
            </w:r>
          </w:p>
          <w:p w:rsidR="00611C73" w:rsidRPr="003C6D96" w:rsidRDefault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Monitoring to ensure high quality PE for all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:rsidR="00611C73" w:rsidRPr="003C6D96" w:rsidRDefault="00406702" w:rsidP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£</w:t>
            </w:r>
            <w:r w:rsidR="002271A0" w:rsidRPr="003C6D96">
              <w:rPr>
                <w:rFonts w:ascii="Comic Sans MS" w:hAnsi="Comic Sans MS" w:cs="Arial"/>
                <w:sz w:val="16"/>
                <w:szCs w:val="16"/>
              </w:rPr>
              <w:t>5,600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611C73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All children receiving 2 hours PE each week</w:t>
            </w:r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. Supplemented with 15mins morning run each day</w:t>
            </w: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611C73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r w:rsidRPr="003C6D96">
              <w:rPr>
                <w:rFonts w:ascii="Comic Sans MS" w:hAnsi="Comic Sans MS"/>
                <w:sz w:val="16"/>
                <w:szCs w:val="16"/>
              </w:rPr>
              <w:t>Continue</w:t>
            </w:r>
          </w:p>
        </w:tc>
      </w:tr>
      <w:tr w:rsidR="00611C73" w:rsidTr="008C2355">
        <w:trPr>
          <w:trHeight w:val="951"/>
        </w:trPr>
        <w:tc>
          <w:tcPr>
            <w:tcW w:w="3720" w:type="dxa"/>
            <w:tcBorders>
              <w:bottom w:val="single" w:sz="4" w:space="0" w:color="auto"/>
            </w:tcBorders>
          </w:tcPr>
          <w:p w:rsidR="00611C73" w:rsidRPr="003C6D96" w:rsidRDefault="00611C73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Play leaders and Play Coordinator to engage more children and increase activity level</w:t>
            </w:r>
            <w:r w:rsidR="00A171BF" w:rsidRPr="003C6D96">
              <w:rPr>
                <w:rFonts w:ascii="Comic Sans MS" w:hAnsi="Comic Sans MS" w:cs="Arial"/>
                <w:sz w:val="16"/>
                <w:szCs w:val="16"/>
              </w:rPr>
              <w:t xml:space="preserve"> during playtimes</w:t>
            </w:r>
          </w:p>
          <w:p w:rsidR="004B030B" w:rsidRPr="003C6D96" w:rsidRDefault="004B030B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: An increase in the number of children who are physically active during </w:t>
            </w:r>
            <w:proofErr w:type="spellStart"/>
            <w:r w:rsidRPr="003C6D96">
              <w:rPr>
                <w:rFonts w:ascii="Comic Sans MS" w:hAnsi="Comic Sans MS" w:cs="Arial"/>
                <w:sz w:val="16"/>
                <w:szCs w:val="16"/>
              </w:rPr>
              <w:t>breaktimes</w:t>
            </w:r>
            <w:proofErr w:type="spellEnd"/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611C73" w:rsidRPr="003C6D96" w:rsidRDefault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Provide </w:t>
            </w:r>
            <w:proofErr w:type="spellStart"/>
            <w:r w:rsidRPr="003C6D96">
              <w:rPr>
                <w:rFonts w:ascii="Comic Sans MS" w:hAnsi="Comic Sans MS" w:cs="Arial"/>
                <w:sz w:val="16"/>
                <w:szCs w:val="16"/>
              </w:rPr>
              <w:t>Playleader</w:t>
            </w:r>
            <w:proofErr w:type="spellEnd"/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 training to year 6 children through KLB School</w:t>
            </w:r>
          </w:p>
          <w:p w:rsidR="008C2355" w:rsidRPr="003C6D96" w:rsidRDefault="008C2355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611C73" w:rsidRPr="003C6D96" w:rsidRDefault="00E00841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Wotton Association subscription - </w:t>
            </w:r>
            <w:r w:rsidR="00637C0D" w:rsidRPr="003C6D96">
              <w:rPr>
                <w:rFonts w:ascii="Comic Sans MS" w:hAnsi="Comic Sans MS" w:cs="Arial"/>
                <w:sz w:val="16"/>
                <w:szCs w:val="16"/>
              </w:rPr>
              <w:t>£110</w:t>
            </w:r>
          </w:p>
          <w:p w:rsidR="008C2355" w:rsidRPr="003C6D96" w:rsidRDefault="008C2355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3C6D96" w:rsidRPr="003C6D96" w:rsidRDefault="003C6D9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Increased activity during playtimes.</w:t>
            </w:r>
          </w:p>
          <w:p w:rsidR="00611C73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Playleader</w:t>
            </w:r>
            <w:proofErr w:type="spellEnd"/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training provided to Year 5 children. Nov’19</w:t>
            </w:r>
          </w:p>
          <w:p w:rsidR="007B0676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Playleader</w:t>
            </w:r>
            <w:proofErr w:type="spellEnd"/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training for MDS booked</w:t>
            </w:r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(did not happen due to </w:t>
            </w:r>
            <w:proofErr w:type="spellStart"/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Covid</w:t>
            </w:r>
            <w:proofErr w:type="spellEnd"/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)</w:t>
            </w:r>
          </w:p>
          <w:p w:rsidR="003C6D96" w:rsidRPr="003C6D96" w:rsidRDefault="003C6D9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611C73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 w:rsidRPr="003C6D96">
              <w:rPr>
                <w:rFonts w:ascii="Comic Sans MS" w:hAnsi="Comic Sans MS"/>
                <w:sz w:val="16"/>
                <w:szCs w:val="16"/>
              </w:rPr>
              <w:t>Playleader</w:t>
            </w:r>
            <w:proofErr w:type="spellEnd"/>
            <w:r w:rsidRPr="003C6D96">
              <w:rPr>
                <w:rFonts w:ascii="Comic Sans MS" w:hAnsi="Comic Sans MS"/>
                <w:sz w:val="16"/>
                <w:szCs w:val="16"/>
              </w:rPr>
              <w:t xml:space="preserve"> refresher for year 6</w:t>
            </w:r>
          </w:p>
          <w:p w:rsidR="003C6D96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 w:rsidRPr="003C6D96">
              <w:rPr>
                <w:rFonts w:ascii="Comic Sans MS" w:hAnsi="Comic Sans MS"/>
                <w:sz w:val="16"/>
                <w:szCs w:val="16"/>
              </w:rPr>
              <w:t>Playleader</w:t>
            </w:r>
            <w:proofErr w:type="spellEnd"/>
            <w:r w:rsidRPr="003C6D96">
              <w:rPr>
                <w:rFonts w:ascii="Comic Sans MS" w:hAnsi="Comic Sans MS"/>
                <w:sz w:val="16"/>
                <w:szCs w:val="16"/>
              </w:rPr>
              <w:t xml:space="preserve"> training for Y5/MDS</w:t>
            </w:r>
          </w:p>
        </w:tc>
      </w:tr>
      <w:tr w:rsidR="00611C73" w:rsidTr="008C2355">
        <w:trPr>
          <w:trHeight w:val="951"/>
        </w:trPr>
        <w:tc>
          <w:tcPr>
            <w:tcW w:w="3720" w:type="dxa"/>
            <w:tcBorders>
              <w:bottom w:val="single" w:sz="4" w:space="0" w:color="auto"/>
            </w:tcBorders>
          </w:tcPr>
          <w:p w:rsidR="00611C73" w:rsidRPr="003C6D96" w:rsidRDefault="00611C73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Additional coaching from Gloucester Rugby, </w:t>
            </w:r>
          </w:p>
          <w:p w:rsidR="00A171BF" w:rsidRPr="003C6D96" w:rsidRDefault="00A171BF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: Children </w:t>
            </w:r>
            <w:r w:rsidR="004B030B" w:rsidRPr="003C6D96">
              <w:rPr>
                <w:rFonts w:ascii="Comic Sans MS" w:hAnsi="Comic Sans MS" w:cs="Arial"/>
                <w:sz w:val="16"/>
                <w:szCs w:val="16"/>
              </w:rPr>
              <w:t>receive specialist coaching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611C73" w:rsidRPr="003C6D96" w:rsidRDefault="00A171BF" w:rsidP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Liaise with Gloucester Rugby to arrange coaching/after school clubs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:rsidR="00637C0D" w:rsidRPr="003C6D96" w:rsidRDefault="00E00841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£700</w:t>
            </w:r>
          </w:p>
          <w:p w:rsidR="007800B3" w:rsidRPr="003C6D96" w:rsidRDefault="007800B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611C73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Y5/6 children all took part in specialised rugby coaching. Autumn’19. Children signposted to DRC</w:t>
            </w:r>
          </w:p>
          <w:p w:rsidR="003C6D96" w:rsidRPr="003C6D96" w:rsidRDefault="003C6D9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Raise the profile of rugby/team sports</w:t>
            </w: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611C73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r w:rsidRPr="003C6D96">
              <w:rPr>
                <w:rFonts w:ascii="Comic Sans MS" w:hAnsi="Comic Sans MS"/>
                <w:sz w:val="16"/>
                <w:szCs w:val="16"/>
              </w:rPr>
              <w:t>Liaise with Gloucester rugby club about future projects</w:t>
            </w:r>
          </w:p>
        </w:tc>
      </w:tr>
      <w:tr w:rsidR="00A171BF" w:rsidTr="008C2355">
        <w:trPr>
          <w:trHeight w:val="951"/>
        </w:trPr>
        <w:tc>
          <w:tcPr>
            <w:tcW w:w="3720" w:type="dxa"/>
            <w:tcBorders>
              <w:bottom w:val="single" w:sz="4" w:space="0" w:color="auto"/>
            </w:tcBorders>
          </w:tcPr>
          <w:p w:rsidR="00A171BF" w:rsidRPr="003C6D96" w:rsidRDefault="00A171BF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Additional fitness testing from ‘</w:t>
            </w:r>
            <w:proofErr w:type="spellStart"/>
            <w:r w:rsidRPr="003C6D96">
              <w:rPr>
                <w:rFonts w:ascii="Comic Sans MS" w:hAnsi="Comic Sans MS" w:cs="Arial"/>
                <w:sz w:val="16"/>
                <w:szCs w:val="16"/>
              </w:rPr>
              <w:t>FitforSchools</w:t>
            </w:r>
            <w:proofErr w:type="spellEnd"/>
            <w:r w:rsidRPr="003C6D96">
              <w:rPr>
                <w:rFonts w:ascii="Comic Sans MS" w:hAnsi="Comic Sans MS" w:cs="Arial"/>
                <w:sz w:val="16"/>
                <w:szCs w:val="16"/>
              </w:rPr>
              <w:t>’ and provide login details for children to access a personalised fitness programme at home</w:t>
            </w:r>
          </w:p>
          <w:p w:rsidR="00A171BF" w:rsidRPr="003C6D96" w:rsidRDefault="00A171BF" w:rsidP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>: Children work towards personal target for their fitness and access the fitness cards at home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A171BF" w:rsidRPr="003C6D96" w:rsidRDefault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3C6D96">
              <w:rPr>
                <w:rFonts w:ascii="Comic Sans MS" w:hAnsi="Comic Sans MS" w:cs="Arial"/>
                <w:sz w:val="16"/>
                <w:szCs w:val="16"/>
              </w:rPr>
              <w:t>FitforSchools</w:t>
            </w:r>
            <w:proofErr w:type="spellEnd"/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 booked for assessment days</w:t>
            </w:r>
          </w:p>
          <w:p w:rsidR="00A171BF" w:rsidRPr="003C6D96" w:rsidRDefault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All children to be provided with home login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:rsidR="00A171BF" w:rsidRPr="003C6D96" w:rsidRDefault="00E00841" w:rsidP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£</w:t>
            </w:r>
            <w:r w:rsidR="002271A0" w:rsidRPr="003C6D96">
              <w:rPr>
                <w:rFonts w:ascii="Comic Sans MS" w:hAnsi="Comic Sans MS" w:cs="Arial"/>
                <w:sz w:val="16"/>
                <w:szCs w:val="16"/>
              </w:rPr>
              <w:t>2500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A171BF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F4</w:t>
            </w:r>
            <w:r w:rsidR="00CC4168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S assessment testing identified </w:t>
            </w: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focus children for morning run. Children provided with PE homework</w:t>
            </w:r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during lockdown</w:t>
            </w: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A171BF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r w:rsidRPr="003C6D96">
              <w:rPr>
                <w:rFonts w:ascii="Comic Sans MS" w:hAnsi="Comic Sans MS"/>
                <w:sz w:val="16"/>
                <w:szCs w:val="16"/>
              </w:rPr>
              <w:t>Continue fitness testing and analyse data post lockdown. Continue to provide home learning activities</w:t>
            </w:r>
          </w:p>
        </w:tc>
      </w:tr>
      <w:tr w:rsidR="00A171BF" w:rsidTr="008C2355">
        <w:trPr>
          <w:trHeight w:val="951"/>
        </w:trPr>
        <w:tc>
          <w:tcPr>
            <w:tcW w:w="3720" w:type="dxa"/>
            <w:tcBorders>
              <w:bottom w:val="single" w:sz="4" w:space="0" w:color="auto"/>
            </w:tcBorders>
          </w:tcPr>
          <w:p w:rsidR="00A171BF" w:rsidRPr="003C6D96" w:rsidRDefault="00A171BF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Continue to promote ‘</w:t>
            </w:r>
            <w:proofErr w:type="spellStart"/>
            <w:r w:rsidRPr="003C6D96">
              <w:rPr>
                <w:rFonts w:ascii="Comic Sans MS" w:hAnsi="Comic Sans MS" w:cs="Arial"/>
                <w:sz w:val="16"/>
                <w:szCs w:val="16"/>
              </w:rPr>
              <w:t>Fitforfifteen</w:t>
            </w:r>
            <w:proofErr w:type="spellEnd"/>
            <w:r w:rsidRPr="003C6D96">
              <w:rPr>
                <w:rFonts w:ascii="Comic Sans MS" w:hAnsi="Comic Sans MS" w:cs="Arial"/>
                <w:sz w:val="16"/>
                <w:szCs w:val="16"/>
              </w:rPr>
              <w:t>’ across the school and improve fitness levels</w:t>
            </w:r>
          </w:p>
          <w:p w:rsidR="004B030B" w:rsidRPr="003C6D96" w:rsidRDefault="00A171BF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>: Children able to sustain running for a longer period of time and improve the amount of steps they take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A171BF" w:rsidRPr="003C6D96" w:rsidRDefault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Purchase fitness trackers</w:t>
            </w:r>
          </w:p>
          <w:p w:rsidR="002500CA" w:rsidRPr="003C6D96" w:rsidRDefault="002500CA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Order all weather matting</w:t>
            </w:r>
          </w:p>
          <w:p w:rsidR="00A171BF" w:rsidRPr="003C6D96" w:rsidRDefault="00A171B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:rsidR="002500CA" w:rsidRPr="003C6D96" w:rsidRDefault="00554DB4" w:rsidP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£</w:t>
            </w:r>
            <w:r w:rsidR="002271A0" w:rsidRPr="003C6D96">
              <w:rPr>
                <w:rFonts w:ascii="Comic Sans MS" w:hAnsi="Comic Sans MS" w:cs="Arial"/>
                <w:sz w:val="16"/>
                <w:szCs w:val="16"/>
              </w:rPr>
              <w:t>800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A171BF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Fitness trackers being used in KS2 regularly to encourage children to improve performance</w:t>
            </w:r>
            <w:r w:rsidR="003C6D96"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. This proved very successful (pupil voice)</w:t>
            </w: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A171BF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r w:rsidRPr="003C6D96">
              <w:rPr>
                <w:rFonts w:ascii="Comic Sans MS" w:hAnsi="Comic Sans MS"/>
                <w:sz w:val="16"/>
                <w:szCs w:val="16"/>
              </w:rPr>
              <w:t>Individual fitness trackers to be explored (</w:t>
            </w:r>
            <w:proofErr w:type="spellStart"/>
            <w:r w:rsidRPr="003C6D96">
              <w:rPr>
                <w:rFonts w:ascii="Comic Sans MS" w:hAnsi="Comic Sans MS"/>
                <w:sz w:val="16"/>
                <w:szCs w:val="16"/>
              </w:rPr>
              <w:t>Covid</w:t>
            </w:r>
            <w:proofErr w:type="spellEnd"/>
            <w:r w:rsidRPr="003C6D96">
              <w:rPr>
                <w:rFonts w:ascii="Comic Sans MS" w:hAnsi="Comic Sans MS"/>
                <w:sz w:val="16"/>
                <w:szCs w:val="16"/>
              </w:rPr>
              <w:t xml:space="preserve"> regulations) Organise routes to accommodate bubbles.</w:t>
            </w:r>
          </w:p>
        </w:tc>
      </w:tr>
      <w:tr w:rsidR="00637C0D" w:rsidTr="008C2355">
        <w:trPr>
          <w:trHeight w:val="951"/>
        </w:trPr>
        <w:tc>
          <w:tcPr>
            <w:tcW w:w="3720" w:type="dxa"/>
            <w:tcBorders>
              <w:bottom w:val="single" w:sz="4" w:space="0" w:color="auto"/>
            </w:tcBorders>
          </w:tcPr>
          <w:p w:rsidR="00637C0D" w:rsidRPr="003C6D96" w:rsidRDefault="00637C0D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PE intervention provided by sports coach for disengaged/least active children</w:t>
            </w:r>
          </w:p>
          <w:p w:rsidR="00637C0D" w:rsidRPr="003C6D96" w:rsidRDefault="00637C0D" w:rsidP="00611C73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: Improved attitude towards sport and activity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637C0D" w:rsidRPr="003C6D9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 xml:space="preserve">Identify disengaged/least active through fitness tracking/ observations. </w:t>
            </w:r>
          </w:p>
          <w:p w:rsidR="00637C0D" w:rsidRPr="003C6D9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Pupil conferencing to baseline</w:t>
            </w:r>
          </w:p>
          <w:p w:rsidR="00637C0D" w:rsidRPr="003C6D9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Sports plus coaching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C05D7C" w:rsidRPr="003C6D96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sz w:val="16"/>
                <w:szCs w:val="16"/>
              </w:rPr>
              <w:t>Sports Plus (see above)</w:t>
            </w:r>
          </w:p>
          <w:p w:rsidR="00637C0D" w:rsidRPr="003C6D9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637C0D" w:rsidRPr="003C6D9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3C6D9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Disengaged/least active children identified through assessments. Intervention put in place in Au term. Pupil conferencing shows that those children now have a more positive attitude towards PE/activity</w:t>
            </w:r>
          </w:p>
        </w:tc>
        <w:tc>
          <w:tcPr>
            <w:tcW w:w="3137" w:type="dxa"/>
            <w:tcBorders>
              <w:bottom w:val="single" w:sz="12" w:space="0" w:color="231F20"/>
            </w:tcBorders>
          </w:tcPr>
          <w:p w:rsidR="00637C0D" w:rsidRPr="003C6D96" w:rsidRDefault="003C6D96">
            <w:pPr>
              <w:pStyle w:val="TableParagraph"/>
              <w:ind w:left="0"/>
              <w:rPr>
                <w:rFonts w:ascii="Comic Sans MS" w:hAnsi="Comic Sans MS"/>
                <w:sz w:val="16"/>
                <w:szCs w:val="16"/>
              </w:rPr>
            </w:pPr>
            <w:r w:rsidRPr="003C6D96">
              <w:rPr>
                <w:rFonts w:ascii="Comic Sans MS" w:hAnsi="Comic Sans MS"/>
                <w:sz w:val="16"/>
                <w:szCs w:val="16"/>
              </w:rPr>
              <w:t>Explore opportunities to offer interventions for least active children</w:t>
            </w:r>
          </w:p>
        </w:tc>
      </w:tr>
      <w:tr w:rsidR="00705079" w:rsidTr="008C2355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 w:rsidRPr="004B030B">
              <w:rPr>
                <w:b/>
                <w:color w:val="0E5F22"/>
                <w:sz w:val="24"/>
                <w:highlight w:val="yellow"/>
              </w:rPr>
              <w:lastRenderedPageBreak/>
              <w:t xml:space="preserve">Key indicator 2: </w:t>
            </w:r>
            <w:r w:rsidRPr="004B030B">
              <w:rPr>
                <w:color w:val="0E5F22"/>
                <w:sz w:val="24"/>
                <w:highlight w:val="yellow"/>
              </w:rPr>
              <w:t>The profile of PESSPA being raised across the school as a tool for whole school improvement</w:t>
            </w:r>
          </w:p>
        </w:tc>
        <w:tc>
          <w:tcPr>
            <w:tcW w:w="3137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 w:rsidTr="008C2355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705079" w:rsidRDefault="00CE574D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 w:rsidTr="008C2355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7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8C2355">
        <w:trPr>
          <w:trHeight w:val="1217"/>
        </w:trPr>
        <w:tc>
          <w:tcPr>
            <w:tcW w:w="3720" w:type="dxa"/>
          </w:tcPr>
          <w:p w:rsidR="00705079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Children’s achievements during the morning run recognised through ‘Monday Marshal</w:t>
            </w:r>
            <w:r w:rsidR="00E0042F" w:rsidRPr="00C903A6">
              <w:rPr>
                <w:rFonts w:ascii="Comic Sans MS" w:hAnsi="Comic Sans MS" w:cs="Arial"/>
                <w:sz w:val="16"/>
                <w:szCs w:val="16"/>
              </w:rPr>
              <w:t>’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 certificates in celebration assembly</w:t>
            </w:r>
          </w:p>
          <w:p w:rsidR="00637C0D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Improved effort during the morning run. Improved self esteem</w:t>
            </w:r>
          </w:p>
        </w:tc>
        <w:tc>
          <w:tcPr>
            <w:tcW w:w="3600" w:type="dxa"/>
          </w:tcPr>
          <w:p w:rsidR="00705079" w:rsidRPr="00C903A6" w:rsidRDefault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Prepare M</w:t>
            </w:r>
            <w:r w:rsidR="00637C0D" w:rsidRPr="00C903A6">
              <w:rPr>
                <w:rFonts w:ascii="Comic Sans MS" w:hAnsi="Comic Sans MS" w:cs="Arial"/>
                <w:sz w:val="16"/>
                <w:szCs w:val="16"/>
              </w:rPr>
              <w:t>onday marshal certificates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 and invite parents to celebrate success</w:t>
            </w:r>
          </w:p>
        </w:tc>
        <w:tc>
          <w:tcPr>
            <w:tcW w:w="1616" w:type="dxa"/>
          </w:tcPr>
          <w:p w:rsidR="00705079" w:rsidRPr="00C903A6" w:rsidRDefault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705079" w:rsidRPr="00C903A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Monday marshal certificates given out during celebration assemblies. Parents invited to share success</w:t>
            </w:r>
          </w:p>
          <w:p w:rsidR="003C6D96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Pupil voice identified that these were very effective in engaging least active children</w:t>
            </w:r>
          </w:p>
        </w:tc>
        <w:tc>
          <w:tcPr>
            <w:tcW w:w="3137" w:type="dxa"/>
          </w:tcPr>
          <w:p w:rsidR="00705079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Introduce KS1/KS2 certificate for morning run to fit in with new regulations</w:t>
            </w:r>
          </w:p>
        </w:tc>
      </w:tr>
      <w:tr w:rsidR="004B030B" w:rsidTr="008C2355">
        <w:trPr>
          <w:trHeight w:val="940"/>
        </w:trPr>
        <w:tc>
          <w:tcPr>
            <w:tcW w:w="3720" w:type="dxa"/>
          </w:tcPr>
          <w:p w:rsidR="004B030B" w:rsidRPr="00C903A6" w:rsidRDefault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Sports council</w:t>
            </w:r>
            <w:r w:rsidR="00637C0D" w:rsidRPr="00C903A6">
              <w:rPr>
                <w:rFonts w:ascii="Comic Sans MS" w:hAnsi="Comic Sans MS" w:cs="Arial"/>
                <w:sz w:val="16"/>
                <w:szCs w:val="16"/>
              </w:rPr>
              <w:t xml:space="preserve"> created</w:t>
            </w:r>
          </w:p>
          <w:p w:rsidR="00637C0D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: Children have an input into the developments in sports and PE across the school. </w:t>
            </w:r>
          </w:p>
        </w:tc>
        <w:tc>
          <w:tcPr>
            <w:tcW w:w="3600" w:type="dxa"/>
          </w:tcPr>
          <w:p w:rsidR="004B030B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Create sports council through class votes</w:t>
            </w:r>
          </w:p>
          <w:p w:rsidR="00637C0D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Arrange regular sports council meetings</w:t>
            </w:r>
          </w:p>
        </w:tc>
        <w:tc>
          <w:tcPr>
            <w:tcW w:w="1616" w:type="dxa"/>
          </w:tcPr>
          <w:p w:rsidR="004B030B" w:rsidRPr="00C903A6" w:rsidRDefault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4B030B" w:rsidRPr="00C903A6" w:rsidRDefault="00CC4168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Sports council created and added to sports board. Involved in organising tournaments/ideas to promote PE</w:t>
            </w:r>
            <w:r w:rsidR="003C6D96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.</w:t>
            </w:r>
          </w:p>
          <w:p w:rsidR="003C6D96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Raised the profile of sport/PE</w:t>
            </w:r>
          </w:p>
        </w:tc>
        <w:tc>
          <w:tcPr>
            <w:tcW w:w="3137" w:type="dxa"/>
          </w:tcPr>
          <w:p w:rsidR="004B030B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Continue with this in KS2</w:t>
            </w:r>
          </w:p>
        </w:tc>
      </w:tr>
      <w:tr w:rsidR="004B030B" w:rsidTr="008C2355">
        <w:trPr>
          <w:trHeight w:val="1818"/>
        </w:trPr>
        <w:tc>
          <w:tcPr>
            <w:tcW w:w="3720" w:type="dxa"/>
          </w:tcPr>
          <w:p w:rsidR="00E0042F" w:rsidRPr="00C903A6" w:rsidRDefault="004B030B" w:rsidP="00E0042F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Sports display, which is regularly updated with school team news, pictures and reports to enable the whole school to celebrate successes.  </w:t>
            </w:r>
          </w:p>
          <w:p w:rsidR="004B030B" w:rsidRPr="00C903A6" w:rsidRDefault="004B030B" w:rsidP="00E0042F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: Children will want to </w:t>
            </w:r>
            <w:r w:rsidR="00637C0D" w:rsidRPr="00C903A6">
              <w:rPr>
                <w:rFonts w:ascii="Comic Sans MS" w:hAnsi="Comic Sans MS" w:cs="Arial"/>
                <w:sz w:val="16"/>
                <w:szCs w:val="16"/>
              </w:rPr>
              <w:t xml:space="preserve">represent the school and 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celebrate their successes in sports with their peers a</w:t>
            </w:r>
            <w:r w:rsidR="00E0042F" w:rsidRPr="00C903A6">
              <w:rPr>
                <w:rFonts w:ascii="Comic Sans MS" w:hAnsi="Comic Sans MS" w:cs="Arial"/>
                <w:sz w:val="16"/>
                <w:szCs w:val="16"/>
              </w:rPr>
              <w:t xml:space="preserve">nd the whole school community. </w:t>
            </w:r>
          </w:p>
        </w:tc>
        <w:tc>
          <w:tcPr>
            <w:tcW w:w="3600" w:type="dxa"/>
          </w:tcPr>
          <w:p w:rsidR="004B030B" w:rsidRPr="00C903A6" w:rsidRDefault="00637C0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Create and update Sports at Sharpness board</w:t>
            </w:r>
          </w:p>
        </w:tc>
        <w:tc>
          <w:tcPr>
            <w:tcW w:w="1616" w:type="dxa"/>
          </w:tcPr>
          <w:p w:rsidR="004B030B" w:rsidRPr="00C903A6" w:rsidRDefault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4B030B" w:rsidRPr="00C903A6" w:rsidRDefault="003C6D96" w:rsidP="003C6D9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Sports display in hall effective (Pupil voice) and changed regularly by sports council giving them responsibility to keep it updated.</w:t>
            </w:r>
          </w:p>
        </w:tc>
        <w:tc>
          <w:tcPr>
            <w:tcW w:w="3137" w:type="dxa"/>
          </w:tcPr>
          <w:p w:rsidR="004B030B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Change focus of the display whilst no events taking place. Fitness focus?</w:t>
            </w:r>
          </w:p>
        </w:tc>
      </w:tr>
      <w:tr w:rsidR="004B030B" w:rsidTr="008C2355">
        <w:trPr>
          <w:trHeight w:val="1217"/>
        </w:trPr>
        <w:tc>
          <w:tcPr>
            <w:tcW w:w="3720" w:type="dxa"/>
          </w:tcPr>
          <w:p w:rsidR="004B030B" w:rsidRPr="00C903A6" w:rsidRDefault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Sports Newsletter to engage the parents in sporting news/events taking place at school</w:t>
            </w:r>
          </w:p>
          <w:p w:rsidR="004B030B" w:rsidRPr="00C903A6" w:rsidRDefault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Create positive attitude to sport and activity</w:t>
            </w:r>
          </w:p>
        </w:tc>
        <w:tc>
          <w:tcPr>
            <w:tcW w:w="3600" w:type="dxa"/>
          </w:tcPr>
          <w:p w:rsidR="004B030B" w:rsidRPr="00C903A6" w:rsidRDefault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Write newsletter detailing achievements and developments in School sport and PE</w:t>
            </w:r>
          </w:p>
        </w:tc>
        <w:tc>
          <w:tcPr>
            <w:tcW w:w="1616" w:type="dxa"/>
          </w:tcPr>
          <w:p w:rsidR="004B030B" w:rsidRPr="00C903A6" w:rsidRDefault="002271A0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4B030B" w:rsidRPr="00C903A6" w:rsidRDefault="007B0676" w:rsidP="007B0676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Sports newsletter sent to all parents to update them on the sports events/activities that take place in school. Celebrate success</w:t>
            </w:r>
          </w:p>
        </w:tc>
        <w:tc>
          <w:tcPr>
            <w:tcW w:w="3137" w:type="dxa"/>
          </w:tcPr>
          <w:p w:rsidR="004B030B" w:rsidRPr="00C903A6" w:rsidRDefault="003C6D9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Once events return, start newsletter again.</w:t>
            </w:r>
          </w:p>
        </w:tc>
      </w:tr>
      <w:tr w:rsidR="004B030B" w:rsidTr="008C2355">
        <w:trPr>
          <w:trHeight w:val="1217"/>
        </w:trPr>
        <w:tc>
          <w:tcPr>
            <w:tcW w:w="3720" w:type="dxa"/>
          </w:tcPr>
          <w:p w:rsidR="004B030B" w:rsidRPr="00C903A6" w:rsidRDefault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Celebration assemblies where children are given the opportunity to celebrate out of school sporting achievements as well as intra and inter school events such as tournaments, festivals and galas</w:t>
            </w:r>
          </w:p>
          <w:p w:rsidR="004B030B" w:rsidRPr="00C903A6" w:rsidRDefault="004B030B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Children feel proud of their achievements and boosts self confidence</w:t>
            </w:r>
          </w:p>
        </w:tc>
        <w:tc>
          <w:tcPr>
            <w:tcW w:w="3600" w:type="dxa"/>
          </w:tcPr>
          <w:p w:rsidR="004B030B" w:rsidRPr="00C903A6" w:rsidRDefault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Prepare certificates and invite parents to celebrate sporting success</w:t>
            </w:r>
          </w:p>
        </w:tc>
        <w:tc>
          <w:tcPr>
            <w:tcW w:w="1616" w:type="dxa"/>
          </w:tcPr>
          <w:p w:rsidR="004B030B" w:rsidRPr="00C903A6" w:rsidRDefault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4B030B" w:rsidRPr="00C903A6" w:rsidRDefault="007B067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Intra and Inter school events celebrated through celebration </w:t>
            </w:r>
            <w:r w:rsidR="00CC4168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assembly</w:t>
            </w:r>
            <w:r w:rsidR="003C6D96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. Children keen to share sporting achievements </w:t>
            </w:r>
            <w:r w:rsidR="00C903A6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during assembly time</w:t>
            </w:r>
          </w:p>
        </w:tc>
        <w:tc>
          <w:tcPr>
            <w:tcW w:w="3137" w:type="dxa"/>
          </w:tcPr>
          <w:p w:rsidR="004B030B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Not possible at the moment due to no assemblies (Covid19)</w:t>
            </w:r>
          </w:p>
        </w:tc>
      </w:tr>
      <w:tr w:rsidR="00A76B56" w:rsidTr="008C2355">
        <w:trPr>
          <w:trHeight w:val="1217"/>
        </w:trPr>
        <w:tc>
          <w:tcPr>
            <w:tcW w:w="3720" w:type="dxa"/>
          </w:tcPr>
          <w:p w:rsidR="00A76B56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Children exposed to success stories in sports - Visit from athletes</w:t>
            </w:r>
            <w:r w:rsidR="009D0C42" w:rsidRPr="00C903A6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9D0C42" w:rsidRPr="00C903A6" w:rsidRDefault="009D0C42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Experience days – Archery, Sporting Dreams</w:t>
            </w:r>
          </w:p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Visit from </w:t>
            </w:r>
            <w:proofErr w:type="spellStart"/>
            <w:r w:rsidRPr="00C903A6">
              <w:rPr>
                <w:rFonts w:ascii="Comic Sans MS" w:hAnsi="Comic Sans MS" w:cs="Arial"/>
                <w:sz w:val="16"/>
                <w:szCs w:val="16"/>
              </w:rPr>
              <w:t>Adventuremen</w:t>
            </w:r>
            <w:proofErr w:type="spellEnd"/>
          </w:p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Children inspired by success stories</w:t>
            </w:r>
            <w:r w:rsidR="009D0C42" w:rsidRPr="00C903A6">
              <w:rPr>
                <w:rFonts w:ascii="Comic Sans MS" w:hAnsi="Comic Sans MS" w:cs="Arial"/>
                <w:sz w:val="16"/>
                <w:szCs w:val="16"/>
              </w:rPr>
              <w:t>/ new experiences</w:t>
            </w:r>
          </w:p>
        </w:tc>
        <w:tc>
          <w:tcPr>
            <w:tcW w:w="3600" w:type="dxa"/>
          </w:tcPr>
          <w:p w:rsidR="00A76B56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Book athlete visit</w:t>
            </w:r>
          </w:p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Organise </w:t>
            </w:r>
            <w:proofErr w:type="spellStart"/>
            <w:r w:rsidRPr="00C903A6">
              <w:rPr>
                <w:rFonts w:ascii="Comic Sans MS" w:hAnsi="Comic Sans MS" w:cs="Arial"/>
                <w:sz w:val="16"/>
                <w:szCs w:val="16"/>
              </w:rPr>
              <w:t>Adventureman</w:t>
            </w:r>
            <w:proofErr w:type="spellEnd"/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 visit to tie in with Superhero day</w:t>
            </w:r>
          </w:p>
        </w:tc>
        <w:tc>
          <w:tcPr>
            <w:tcW w:w="1616" w:type="dxa"/>
            <w:shd w:val="clear" w:color="auto" w:fill="auto"/>
          </w:tcPr>
          <w:p w:rsidR="00A76B56" w:rsidRPr="00C903A6" w:rsidRDefault="000B4406" w:rsidP="009D0C42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£500</w:t>
            </w:r>
          </w:p>
        </w:tc>
        <w:tc>
          <w:tcPr>
            <w:tcW w:w="3307" w:type="dxa"/>
          </w:tcPr>
          <w:p w:rsidR="00A76B56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Adventureman</w:t>
            </w:r>
            <w:proofErr w:type="spellEnd"/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visit – Sept ‘19</w:t>
            </w:r>
          </w:p>
          <w:p w:rsidR="00697F8E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Paralympic visit – Feb ‘20</w:t>
            </w: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Children inspired by stories of success (Sports council feedback)</w:t>
            </w:r>
          </w:p>
        </w:tc>
        <w:tc>
          <w:tcPr>
            <w:tcW w:w="3137" w:type="dxa"/>
          </w:tcPr>
          <w:p w:rsidR="00A76B5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Once regulations allow, invite sporting successes into school to help inspire. Include local people.</w:t>
            </w:r>
          </w:p>
        </w:tc>
      </w:tr>
      <w:tr w:rsidR="000358E4" w:rsidTr="008C2355">
        <w:trPr>
          <w:trHeight w:val="1217"/>
        </w:trPr>
        <w:tc>
          <w:tcPr>
            <w:tcW w:w="3720" w:type="dxa"/>
          </w:tcPr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lastRenderedPageBreak/>
              <w:t>Achieve Sports Mark award</w:t>
            </w:r>
          </w:p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Profile of sport raised within the school community and school recognised for their success</w:t>
            </w:r>
          </w:p>
        </w:tc>
        <w:tc>
          <w:tcPr>
            <w:tcW w:w="3600" w:type="dxa"/>
          </w:tcPr>
          <w:p w:rsidR="000358E4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Apply for Sports Mark award</w:t>
            </w:r>
          </w:p>
        </w:tc>
        <w:tc>
          <w:tcPr>
            <w:tcW w:w="1616" w:type="dxa"/>
          </w:tcPr>
          <w:p w:rsidR="000358E4" w:rsidRPr="00C903A6" w:rsidRDefault="000B440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</w:tcPr>
          <w:p w:rsidR="000358E4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Gold Sports Mark achieved</w:t>
            </w:r>
          </w:p>
        </w:tc>
        <w:tc>
          <w:tcPr>
            <w:tcW w:w="3137" w:type="dxa"/>
          </w:tcPr>
          <w:p w:rsidR="000358E4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Reapply for gold award (when regulations allow)</w:t>
            </w:r>
          </w:p>
        </w:tc>
      </w:tr>
      <w:tr w:rsidR="002500CA" w:rsidTr="008C2355">
        <w:trPr>
          <w:trHeight w:val="1217"/>
        </w:trPr>
        <w:tc>
          <w:tcPr>
            <w:tcW w:w="3720" w:type="dxa"/>
          </w:tcPr>
          <w:p w:rsidR="002500CA" w:rsidRPr="00C903A6" w:rsidRDefault="002500CA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Introduce annual awards for a range of sports</w:t>
            </w:r>
          </w:p>
          <w:p w:rsidR="002500CA" w:rsidRPr="00C903A6" w:rsidRDefault="002500CA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Impact: Children recognised for effort, progress and excellence in a range of sports</w:t>
            </w:r>
          </w:p>
        </w:tc>
        <w:tc>
          <w:tcPr>
            <w:tcW w:w="3600" w:type="dxa"/>
          </w:tcPr>
          <w:p w:rsidR="002500CA" w:rsidRPr="00C903A6" w:rsidRDefault="002500CA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Order trophies for end of year assembly</w:t>
            </w:r>
          </w:p>
        </w:tc>
        <w:tc>
          <w:tcPr>
            <w:tcW w:w="1616" w:type="dxa"/>
          </w:tcPr>
          <w:p w:rsidR="002500CA" w:rsidRPr="00C903A6" w:rsidRDefault="002500CA" w:rsidP="000B440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£</w:t>
            </w:r>
            <w:r w:rsidR="002271A0" w:rsidRPr="00C903A6">
              <w:rPr>
                <w:rFonts w:ascii="Comic Sans MS" w:hAnsi="Comic Sans MS" w:cs="Arial"/>
                <w:sz w:val="16"/>
                <w:szCs w:val="16"/>
              </w:rPr>
              <w:t>1</w:t>
            </w:r>
            <w:r w:rsidR="000B4406" w:rsidRPr="00C903A6">
              <w:rPr>
                <w:rFonts w:ascii="Comic Sans MS" w:hAnsi="Comic Sans MS" w:cs="Arial"/>
                <w:sz w:val="16"/>
                <w:szCs w:val="16"/>
              </w:rPr>
              <w:t>00</w:t>
            </w:r>
          </w:p>
        </w:tc>
        <w:tc>
          <w:tcPr>
            <w:tcW w:w="3307" w:type="dxa"/>
          </w:tcPr>
          <w:p w:rsidR="002500CA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Unable to do this in 2020 due to lockdown</w:t>
            </w:r>
          </w:p>
        </w:tc>
        <w:tc>
          <w:tcPr>
            <w:tcW w:w="3137" w:type="dxa"/>
          </w:tcPr>
          <w:p w:rsidR="002500CA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Awards in 2021</w:t>
            </w: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 w:rsidRPr="00E62574">
              <w:rPr>
                <w:b/>
                <w:color w:val="0E5F22"/>
                <w:sz w:val="24"/>
                <w:highlight w:val="yellow"/>
              </w:rPr>
              <w:lastRenderedPageBreak/>
              <w:t xml:space="preserve">Key indicator 3: </w:t>
            </w:r>
            <w:r w:rsidRPr="00E62574">
              <w:rPr>
                <w:color w:val="0E5F22"/>
                <w:sz w:val="24"/>
                <w:highlight w:val="yellow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CE574D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21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76B56">
        <w:trPr>
          <w:trHeight w:val="1339"/>
        </w:trPr>
        <w:tc>
          <w:tcPr>
            <w:tcW w:w="3758" w:type="dxa"/>
          </w:tcPr>
          <w:p w:rsidR="00E0042F" w:rsidRPr="00C903A6" w:rsidRDefault="00E0042F" w:rsidP="00E0042F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Continue to provide staff CPD in areas of their choice. </w:t>
            </w:r>
          </w:p>
          <w:p w:rsidR="00E0042F" w:rsidRPr="00C903A6" w:rsidRDefault="00E0042F" w:rsidP="00E0042F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: Confident staff who provide high quality, engaging lessons which motivate pupils to achieve their potential. </w:t>
            </w:r>
          </w:p>
          <w:p w:rsidR="00705079" w:rsidRPr="00C903A6" w:rsidRDefault="00705079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58" w:type="dxa"/>
          </w:tcPr>
          <w:p w:rsidR="00705079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Discussion with staff about CPD requirements</w:t>
            </w:r>
          </w:p>
          <w:p w:rsidR="00E62574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Power of PE CPD provided where requested</w:t>
            </w:r>
          </w:p>
          <w:p w:rsidR="00E62574" w:rsidRPr="00C903A6" w:rsidRDefault="00E6257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CPD courses if appropriate</w:t>
            </w:r>
          </w:p>
        </w:tc>
        <w:tc>
          <w:tcPr>
            <w:tcW w:w="1663" w:type="dxa"/>
          </w:tcPr>
          <w:p w:rsidR="00705079" w:rsidRPr="00C903A6" w:rsidRDefault="00705079" w:rsidP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23" w:type="dxa"/>
          </w:tcPr>
          <w:p w:rsidR="00705079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Staff questionnaire identified that all staff feel confident with no specific CPD needs</w:t>
            </w:r>
            <w:r w:rsidR="00CC4168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at present. </w:t>
            </w:r>
          </w:p>
          <w:p w:rsidR="00697F8E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076" w:type="dxa"/>
          </w:tcPr>
          <w:p w:rsidR="00705079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Continue in house CPD where necessary. Find appropriate PE courses if required</w:t>
            </w:r>
          </w:p>
        </w:tc>
      </w:tr>
      <w:tr w:rsidR="00E0042F" w:rsidTr="00A76B56">
        <w:trPr>
          <w:trHeight w:val="1550"/>
        </w:trPr>
        <w:tc>
          <w:tcPr>
            <w:tcW w:w="3758" w:type="dxa"/>
          </w:tcPr>
          <w:p w:rsidR="00E0042F" w:rsidRPr="00C903A6" w:rsidRDefault="00E0042F" w:rsidP="00E0042F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CPD received from Gloucester Rugby Club, Gloucestershire County Cricket Club and Sports Plus</w:t>
            </w:r>
          </w:p>
          <w:p w:rsidR="00E62574" w:rsidRPr="00C903A6" w:rsidRDefault="00E62574" w:rsidP="00E0042F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</w:t>
            </w:r>
          </w:p>
          <w:p w:rsidR="00E62574" w:rsidRPr="00C903A6" w:rsidRDefault="00E62574" w:rsidP="00E0042F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Staff confident in the delivery of Rugby/cricket and new sports (Sports plus)</w:t>
            </w:r>
          </w:p>
          <w:p w:rsidR="00E62574" w:rsidRPr="00C903A6" w:rsidRDefault="00E62574" w:rsidP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58" w:type="dxa"/>
          </w:tcPr>
          <w:p w:rsidR="00E0042F" w:rsidRPr="00C903A6" w:rsidRDefault="00E6257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Sports Plus booked for CPD across all classes. By the end of the unit, staff should be leading the sessions with the support of the coach.</w:t>
            </w:r>
          </w:p>
          <w:p w:rsidR="00E62574" w:rsidRPr="00C903A6" w:rsidRDefault="00E6257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Gloucester Rugby and Chance to Shine booked</w:t>
            </w:r>
          </w:p>
        </w:tc>
        <w:tc>
          <w:tcPr>
            <w:tcW w:w="1663" w:type="dxa"/>
          </w:tcPr>
          <w:p w:rsidR="00E0042F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Cost of Gloucester Rugby</w:t>
            </w:r>
          </w:p>
          <w:p w:rsidR="00E62574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Cost of Chance to Shine</w:t>
            </w:r>
            <w:r w:rsidR="00E56898" w:rsidRPr="00C903A6">
              <w:rPr>
                <w:rFonts w:ascii="Comic Sans MS" w:hAnsi="Comic Sans MS" w:cs="Arial"/>
                <w:sz w:val="16"/>
                <w:szCs w:val="16"/>
              </w:rPr>
              <w:t xml:space="preserve"> (see above)</w:t>
            </w:r>
          </w:p>
        </w:tc>
        <w:tc>
          <w:tcPr>
            <w:tcW w:w="3423" w:type="dxa"/>
          </w:tcPr>
          <w:p w:rsidR="00E0042F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Continued CPD provided through Sports Plus</w:t>
            </w:r>
          </w:p>
          <w:p w:rsidR="00697F8E" w:rsidRPr="00C903A6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CPD from Gloucester Rugby club</w:t>
            </w:r>
            <w:r w:rsidR="00C903A6"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. Resulted in increased confidence in teaching PE (staff feedback)</w:t>
            </w:r>
          </w:p>
        </w:tc>
        <w:tc>
          <w:tcPr>
            <w:tcW w:w="3076" w:type="dxa"/>
          </w:tcPr>
          <w:p w:rsidR="00E0042F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Continue CPD using outside agencies</w:t>
            </w: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Provide cricket coaching (Nov 21)</w:t>
            </w:r>
          </w:p>
        </w:tc>
      </w:tr>
      <w:tr w:rsidR="00E0042F" w:rsidTr="00A76B56">
        <w:trPr>
          <w:trHeight w:val="1250"/>
        </w:trPr>
        <w:tc>
          <w:tcPr>
            <w:tcW w:w="3758" w:type="dxa"/>
          </w:tcPr>
          <w:p w:rsidR="00E62574" w:rsidRPr="00C903A6" w:rsidRDefault="00E0042F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Provision of high quality equipment.  </w:t>
            </w: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: Staff are able to deliver lessons effectively with the correct amount of equipment </w:t>
            </w:r>
          </w:p>
        </w:tc>
        <w:tc>
          <w:tcPr>
            <w:tcW w:w="3458" w:type="dxa"/>
          </w:tcPr>
          <w:p w:rsidR="00E0042F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Purchase high quality equipment which will maintain good condition over time to enable staff to confidently deliver a range of different sports and activities.</w:t>
            </w:r>
          </w:p>
          <w:p w:rsidR="00E62574" w:rsidRPr="00C903A6" w:rsidRDefault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663" w:type="dxa"/>
          </w:tcPr>
          <w:p w:rsidR="00E0042F" w:rsidRPr="00C903A6" w:rsidRDefault="000B440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£4</w:t>
            </w:r>
            <w:r w:rsidR="00E62574" w:rsidRPr="00C903A6">
              <w:rPr>
                <w:rFonts w:ascii="Comic Sans MS" w:hAnsi="Comic Sans MS" w:cs="Arial"/>
                <w:sz w:val="16"/>
                <w:szCs w:val="16"/>
              </w:rPr>
              <w:t>,000</w:t>
            </w:r>
          </w:p>
        </w:tc>
        <w:tc>
          <w:tcPr>
            <w:tcW w:w="3423" w:type="dxa"/>
          </w:tcPr>
          <w:p w:rsidR="00E0042F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New equipment provided ensuring staff can deliver effective lessons</w:t>
            </w:r>
          </w:p>
        </w:tc>
        <w:tc>
          <w:tcPr>
            <w:tcW w:w="3076" w:type="dxa"/>
          </w:tcPr>
          <w:p w:rsidR="00E0042F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Purchase new equipment where necessary</w:t>
            </w:r>
          </w:p>
        </w:tc>
      </w:tr>
      <w:tr w:rsidR="00E0042F" w:rsidTr="00A316CB">
        <w:trPr>
          <w:trHeight w:val="1906"/>
        </w:trPr>
        <w:tc>
          <w:tcPr>
            <w:tcW w:w="3758" w:type="dxa"/>
          </w:tcPr>
          <w:p w:rsidR="00E0042F" w:rsidRPr="00C903A6" w:rsidRDefault="00E0042F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Use Insight to ensure all skills are taught and children’s attainment tracked </w:t>
            </w:r>
          </w:p>
          <w:p w:rsidR="00E62574" w:rsidRPr="00C903A6" w:rsidRDefault="00E0042F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 Staff will be able to identify achievements of all children in their classes and their next steps in learning. PE Lead / SLT can track key groups across the school to ensure their needs are being met.</w:t>
            </w:r>
          </w:p>
        </w:tc>
        <w:tc>
          <w:tcPr>
            <w:tcW w:w="3458" w:type="dxa"/>
          </w:tcPr>
          <w:p w:rsidR="00E0042F" w:rsidRPr="00C903A6" w:rsidRDefault="00E6257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Staff meeting to discuss use of Insight to track attainment in PE</w:t>
            </w:r>
          </w:p>
        </w:tc>
        <w:tc>
          <w:tcPr>
            <w:tcW w:w="1663" w:type="dxa"/>
          </w:tcPr>
          <w:p w:rsidR="00E0042F" w:rsidRPr="00C903A6" w:rsidRDefault="000358E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423" w:type="dxa"/>
          </w:tcPr>
          <w:p w:rsidR="00E0042F" w:rsidRPr="00C903A6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Insight regularly updated and used to inform planning </w:t>
            </w:r>
          </w:p>
        </w:tc>
        <w:tc>
          <w:tcPr>
            <w:tcW w:w="3076" w:type="dxa"/>
          </w:tcPr>
          <w:p w:rsidR="00E0042F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Continue to use Insight to assess progress and inform planning</w:t>
            </w:r>
          </w:p>
        </w:tc>
      </w:tr>
      <w:tr w:rsidR="00A76B56" w:rsidTr="00A316CB">
        <w:trPr>
          <w:trHeight w:val="1906"/>
        </w:trPr>
        <w:tc>
          <w:tcPr>
            <w:tcW w:w="3758" w:type="dxa"/>
          </w:tcPr>
          <w:p w:rsidR="00A76B56" w:rsidRPr="00C903A6" w:rsidRDefault="00A76B56" w:rsidP="00A76B56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PE lessons differentiated appropriately to support/challenge less able/more able</w:t>
            </w:r>
          </w:p>
          <w:p w:rsidR="00A76B56" w:rsidRPr="00C903A6" w:rsidRDefault="00A76B56" w:rsidP="00A76B56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C903A6">
              <w:rPr>
                <w:rFonts w:ascii="Comic Sans MS" w:hAnsi="Comic Sans MS" w:cs="Arial"/>
                <w:sz w:val="16"/>
                <w:szCs w:val="16"/>
              </w:rPr>
              <w:t>:</w:t>
            </w:r>
          </w:p>
          <w:p w:rsidR="00A76B56" w:rsidRPr="00C903A6" w:rsidRDefault="00A76B56" w:rsidP="00A76B56">
            <w:pPr>
              <w:pStyle w:val="TableParagraph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All children are challenged/supported appropriately to ensure at least good progress</w:t>
            </w:r>
          </w:p>
          <w:p w:rsidR="00A76B56" w:rsidRPr="00C903A6" w:rsidRDefault="00A76B56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A76B56" w:rsidRPr="00C903A6" w:rsidRDefault="00A76B56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A76B56" w:rsidRPr="00C903A6" w:rsidRDefault="00A76B56" w:rsidP="00E0042F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58" w:type="dxa"/>
          </w:tcPr>
          <w:p w:rsidR="000358E4" w:rsidRPr="00C903A6" w:rsidRDefault="000358E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 xml:space="preserve">Provide CPD where </w:t>
            </w:r>
            <w:proofErr w:type="gramStart"/>
            <w:r w:rsidRPr="00C903A6">
              <w:rPr>
                <w:rFonts w:ascii="Comic Sans MS" w:hAnsi="Comic Sans MS" w:cs="Arial"/>
                <w:sz w:val="16"/>
                <w:szCs w:val="16"/>
              </w:rPr>
              <w:t>necessary(</w:t>
            </w:r>
            <w:proofErr w:type="gramEnd"/>
            <w:r w:rsidRPr="00C903A6">
              <w:rPr>
                <w:rFonts w:ascii="Comic Sans MS" w:hAnsi="Comic Sans MS" w:cs="Arial"/>
                <w:sz w:val="16"/>
                <w:szCs w:val="16"/>
              </w:rPr>
              <w:t>identified through staff conferencing)</w:t>
            </w:r>
          </w:p>
          <w:p w:rsidR="00A76B56" w:rsidRPr="00C903A6" w:rsidRDefault="000358E4" w:rsidP="00E6257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Lesson observations</w:t>
            </w:r>
          </w:p>
        </w:tc>
        <w:tc>
          <w:tcPr>
            <w:tcW w:w="1663" w:type="dxa"/>
          </w:tcPr>
          <w:p w:rsidR="00A76B56" w:rsidRPr="00C903A6" w:rsidRDefault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23" w:type="dxa"/>
          </w:tcPr>
          <w:p w:rsidR="00A76B5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Children supported/challenged appropriately (evident through lesson observations)</w:t>
            </w:r>
          </w:p>
        </w:tc>
        <w:tc>
          <w:tcPr>
            <w:tcW w:w="3076" w:type="dxa"/>
          </w:tcPr>
          <w:p w:rsidR="00A76B5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C903A6">
              <w:rPr>
                <w:rFonts w:ascii="Comic Sans MS" w:hAnsi="Comic Sans MS" w:cs="Arial"/>
                <w:sz w:val="16"/>
                <w:szCs w:val="16"/>
              </w:rPr>
              <w:t>Ensure lessons cater for all abilities (lesson observations)</w:t>
            </w: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903A6" w:rsidRPr="00C903A6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Pr="00C903A6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b/>
                <w:color w:val="0E5F22"/>
                <w:sz w:val="16"/>
                <w:szCs w:val="16"/>
                <w:highlight w:val="yellow"/>
              </w:rPr>
              <w:lastRenderedPageBreak/>
              <w:t xml:space="preserve">Key indicator 4: </w:t>
            </w:r>
            <w:r w:rsidRPr="00C903A6">
              <w:rPr>
                <w:rFonts w:ascii="Comic Sans MS" w:hAnsi="Comic Sans MS"/>
                <w:color w:val="0E5F22"/>
                <w:sz w:val="16"/>
                <w:szCs w:val="16"/>
                <w:highlight w:val="yellow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Pr="00C903A6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Pr="00C903A6" w:rsidRDefault="0070507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076" w:type="dxa"/>
          </w:tcPr>
          <w:p w:rsidR="00705079" w:rsidRPr="00C903A6" w:rsidRDefault="00CE574D">
            <w:pPr>
              <w:pStyle w:val="TableParagraph"/>
              <w:spacing w:line="257" w:lineRule="exact"/>
              <w:ind w:left="20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17</w:t>
            </w:r>
            <w:r w:rsidR="00C84880" w:rsidRPr="00C903A6">
              <w:rPr>
                <w:rFonts w:ascii="Comic Sans MS" w:hAnsi="Comic Sans MS"/>
                <w:color w:val="231F20"/>
                <w:sz w:val="16"/>
                <w:szCs w:val="16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Pr="00C903A6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Actions to achieve:</w:t>
            </w:r>
          </w:p>
        </w:tc>
        <w:tc>
          <w:tcPr>
            <w:tcW w:w="1663" w:type="dxa"/>
          </w:tcPr>
          <w:p w:rsidR="00705079" w:rsidRPr="00C903A6" w:rsidRDefault="00C84880">
            <w:pPr>
              <w:pStyle w:val="TableParagraph"/>
              <w:spacing w:line="255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Funding</w:t>
            </w:r>
          </w:p>
          <w:p w:rsidR="00705079" w:rsidRPr="00C903A6" w:rsidRDefault="00C84880">
            <w:pPr>
              <w:pStyle w:val="TableParagraph"/>
              <w:spacing w:line="290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allocated:</w:t>
            </w:r>
          </w:p>
        </w:tc>
        <w:tc>
          <w:tcPr>
            <w:tcW w:w="3423" w:type="dxa"/>
          </w:tcPr>
          <w:p w:rsidR="00705079" w:rsidRPr="00C903A6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Evidence and impact:</w:t>
            </w:r>
          </w:p>
        </w:tc>
        <w:tc>
          <w:tcPr>
            <w:tcW w:w="3076" w:type="dxa"/>
          </w:tcPr>
          <w:p w:rsidR="00705079" w:rsidRPr="00C903A6" w:rsidRDefault="00C84880">
            <w:pPr>
              <w:pStyle w:val="TableParagraph"/>
              <w:spacing w:line="255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Sustainability and suggested</w:t>
            </w:r>
          </w:p>
          <w:p w:rsidR="00705079" w:rsidRPr="00C903A6" w:rsidRDefault="00C84880">
            <w:pPr>
              <w:pStyle w:val="TableParagraph"/>
              <w:spacing w:line="290" w:lineRule="exact"/>
              <w:rPr>
                <w:rFonts w:ascii="Comic Sans MS" w:hAnsi="Comic Sans MS"/>
                <w:sz w:val="16"/>
                <w:szCs w:val="16"/>
              </w:rPr>
            </w:pPr>
            <w:r w:rsidRPr="00C903A6">
              <w:rPr>
                <w:rFonts w:ascii="Comic Sans MS" w:hAnsi="Comic Sans MS"/>
                <w:color w:val="231F20"/>
                <w:sz w:val="16"/>
                <w:szCs w:val="16"/>
              </w:rPr>
              <w:t>next steps:</w:t>
            </w:r>
          </w:p>
        </w:tc>
      </w:tr>
      <w:tr w:rsidR="00705079" w:rsidTr="00CE574D">
        <w:trPr>
          <w:trHeight w:val="1549"/>
        </w:trPr>
        <w:tc>
          <w:tcPr>
            <w:tcW w:w="3758" w:type="dxa"/>
          </w:tcPr>
          <w:p w:rsidR="00A76B56" w:rsidRPr="00E85F7F" w:rsidRDefault="00A76B56" w:rsidP="00A76B56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As well as offering the opportunity to play traditional games, children should be given a broad experience of different sports and activities</w:t>
            </w:r>
          </w:p>
          <w:p w:rsidR="00795019" w:rsidRPr="00E85F7F" w:rsidRDefault="00A76B56" w:rsidP="00CE574D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 broad, balanced and engaging curriculum for all pupils and staff</w:t>
            </w:r>
          </w:p>
        </w:tc>
        <w:tc>
          <w:tcPr>
            <w:tcW w:w="3458" w:type="dxa"/>
          </w:tcPr>
          <w:p w:rsidR="00705079" w:rsidRPr="00E85F7F" w:rsidRDefault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Sports Plus to introduce a wide range of new sports</w:t>
            </w:r>
          </w:p>
          <w:p w:rsidR="00A76B56" w:rsidRPr="00E85F7F" w:rsidRDefault="00A76B56" w:rsidP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Pupil conferencing to establish which sports children would like to play</w:t>
            </w:r>
          </w:p>
        </w:tc>
        <w:tc>
          <w:tcPr>
            <w:tcW w:w="1663" w:type="dxa"/>
          </w:tcPr>
          <w:p w:rsidR="00705079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Sports Plus cost (see above)</w:t>
            </w:r>
          </w:p>
          <w:p w:rsidR="00C05D7C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23" w:type="dxa"/>
          </w:tcPr>
          <w:p w:rsidR="00705079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Sports plus providing range of activities including </w:t>
            </w: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uni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hoc, skateboard hockey, archery</w:t>
            </w:r>
          </w:p>
        </w:tc>
        <w:tc>
          <w:tcPr>
            <w:tcW w:w="3076" w:type="dxa"/>
          </w:tcPr>
          <w:p w:rsidR="00705079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Continue to introduce a range of ‘new’ sports</w:t>
            </w:r>
          </w:p>
        </w:tc>
      </w:tr>
      <w:tr w:rsidR="00A76B56" w:rsidTr="00C05D7C">
        <w:trPr>
          <w:trHeight w:val="1452"/>
        </w:trPr>
        <w:tc>
          <w:tcPr>
            <w:tcW w:w="3758" w:type="dxa"/>
          </w:tcPr>
          <w:p w:rsidR="00795019" w:rsidRPr="00E85F7F" w:rsidRDefault="00A76B56" w:rsidP="00C05D7C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Ability to extend and broaden the range of sports and activities already provided in school opportunities, through affiliation of District Sports Associations – </w:t>
            </w: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Dursley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Association and Wotton Association. </w:t>
            </w:r>
          </w:p>
        </w:tc>
        <w:tc>
          <w:tcPr>
            <w:tcW w:w="3458" w:type="dxa"/>
          </w:tcPr>
          <w:p w:rsidR="00A76B56" w:rsidRPr="00E85F7F" w:rsidRDefault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Join District sports associations</w:t>
            </w:r>
          </w:p>
          <w:p w:rsidR="00A76B56" w:rsidRPr="00E85F7F" w:rsidRDefault="00A76B5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Attend regular meetings to organise tournaments/festivals/galas</w:t>
            </w:r>
          </w:p>
        </w:tc>
        <w:tc>
          <w:tcPr>
            <w:tcW w:w="1663" w:type="dxa"/>
          </w:tcPr>
          <w:p w:rsidR="009D0C42" w:rsidRPr="00E85F7F" w:rsidRDefault="009D0C42" w:rsidP="004E5129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Dursley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C05D7C" w:rsidRPr="00E85F7F">
              <w:rPr>
                <w:rFonts w:ascii="Comic Sans MS" w:hAnsi="Comic Sans MS" w:cs="Arial"/>
                <w:sz w:val="16"/>
                <w:szCs w:val="16"/>
              </w:rPr>
              <w:t xml:space="preserve">District </w:t>
            </w:r>
            <w:r w:rsidR="004E5129" w:rsidRPr="00E85F7F">
              <w:rPr>
                <w:rFonts w:ascii="Comic Sans MS" w:hAnsi="Comic Sans MS" w:cs="Arial"/>
                <w:sz w:val="16"/>
                <w:szCs w:val="16"/>
              </w:rPr>
              <w:t>association</w:t>
            </w:r>
            <w:r w:rsidR="00C05D7C" w:rsidRPr="00E85F7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subscription £25</w:t>
            </w:r>
          </w:p>
          <w:p w:rsidR="00A76B56" w:rsidRPr="00E85F7F" w:rsidRDefault="009D0C42" w:rsidP="004E5129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Wotton Association subscription</w:t>
            </w:r>
            <w:r w:rsidR="00C05D7C" w:rsidRPr="00E85F7F">
              <w:rPr>
                <w:rFonts w:ascii="Comic Sans MS" w:hAnsi="Comic Sans MS" w:cs="Arial"/>
                <w:sz w:val="16"/>
                <w:szCs w:val="16"/>
              </w:rPr>
              <w:t xml:space="preserve"> (see above)</w:t>
            </w:r>
          </w:p>
        </w:tc>
        <w:tc>
          <w:tcPr>
            <w:tcW w:w="3423" w:type="dxa"/>
          </w:tcPr>
          <w:p w:rsidR="00A76B56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Boys football district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Boys football county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District netball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Gloucester rugby tournament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Y3/4 FGR football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Y5/6 FGR football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District girls football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Cross country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076" w:type="dxa"/>
          </w:tcPr>
          <w:p w:rsidR="00A76B56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Join </w:t>
            </w: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Dursley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District association</w:t>
            </w:r>
          </w:p>
          <w:p w:rsidR="00C903A6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Join Wotton association</w:t>
            </w:r>
          </w:p>
        </w:tc>
      </w:tr>
      <w:tr w:rsidR="00A76B56" w:rsidTr="00CE574D">
        <w:trPr>
          <w:trHeight w:val="1326"/>
        </w:trPr>
        <w:tc>
          <w:tcPr>
            <w:tcW w:w="3758" w:type="dxa"/>
          </w:tcPr>
          <w:p w:rsidR="00A76B56" w:rsidRPr="00E85F7F" w:rsidRDefault="00795019" w:rsidP="00A76B56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Provide a range of extra-</w:t>
            </w:r>
            <w:r w:rsidR="00A76B56" w:rsidRPr="00E85F7F">
              <w:rPr>
                <w:rFonts w:ascii="Comic Sans MS" w:hAnsi="Comic Sans MS" w:cs="Arial"/>
                <w:sz w:val="16"/>
                <w:szCs w:val="16"/>
              </w:rPr>
              <w:t xml:space="preserve">curricular 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activities in a range of sports</w:t>
            </w:r>
          </w:p>
          <w:p w:rsidR="00795019" w:rsidRPr="00E85F7F" w:rsidRDefault="00795019" w:rsidP="00CE574D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 Increased percentage of children attending after school clubs</w:t>
            </w:r>
          </w:p>
        </w:tc>
        <w:tc>
          <w:tcPr>
            <w:tcW w:w="3458" w:type="dxa"/>
          </w:tcPr>
          <w:p w:rsidR="00A76B56" w:rsidRPr="00E85F7F" w:rsidRDefault="00795019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Pupil conferencing to establish clubs</w:t>
            </w:r>
          </w:p>
          <w:p w:rsidR="00795019" w:rsidRPr="00E85F7F" w:rsidRDefault="00795019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Book Gloucester rugby/Chance to Shine cricket/ Sports plus</w:t>
            </w:r>
          </w:p>
        </w:tc>
        <w:tc>
          <w:tcPr>
            <w:tcW w:w="1663" w:type="dxa"/>
          </w:tcPr>
          <w:p w:rsidR="00A76B56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Cost of </w:t>
            </w: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Glos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rugby/chance to shine/Sports Plus (See above)</w:t>
            </w:r>
          </w:p>
        </w:tc>
        <w:tc>
          <w:tcPr>
            <w:tcW w:w="3423" w:type="dxa"/>
          </w:tcPr>
          <w:p w:rsidR="00A76B56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Gloucester rugby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Gym (KS1)</w:t>
            </w:r>
          </w:p>
          <w:p w:rsidR="00E85F7F" w:rsidRPr="00E85F7F" w:rsidRDefault="00697F8E" w:rsidP="00E85F7F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Lego </w:t>
            </w:r>
            <w:proofErr w:type="gram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club</w:t>
            </w:r>
            <w:r w:rsidR="00E85F7F"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,  Netball</w:t>
            </w:r>
            <w:proofErr w:type="gramEnd"/>
            <w:r w:rsidR="00E85F7F"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club, Football club</w:t>
            </w:r>
          </w:p>
          <w:p w:rsidR="00E85F7F" w:rsidRPr="00E85F7F" w:rsidRDefault="00697F8E" w:rsidP="00E85F7F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Rugby club</w:t>
            </w:r>
            <w:r w:rsidR="00E85F7F"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, Badminton club, Cross country club, Multi sports club (KS1)</w:t>
            </w:r>
          </w:p>
          <w:p w:rsidR="00697F8E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3076" w:type="dxa"/>
          </w:tcPr>
          <w:p w:rsidR="00A76B56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Explore using outside agencies to broaden the choice of </w:t>
            </w: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extra curricular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clubs</w:t>
            </w:r>
          </w:p>
        </w:tc>
      </w:tr>
      <w:tr w:rsidR="00C05D7C" w:rsidTr="00554DB4">
        <w:trPr>
          <w:trHeight w:val="1839"/>
        </w:trPr>
        <w:tc>
          <w:tcPr>
            <w:tcW w:w="3758" w:type="dxa"/>
          </w:tcPr>
          <w:p w:rsidR="00C05D7C" w:rsidRPr="00E85F7F" w:rsidRDefault="00C05D7C" w:rsidP="00A76B56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All children provided with basic first aid training</w:t>
            </w:r>
          </w:p>
          <w:p w:rsidR="00C05D7C" w:rsidRPr="00E85F7F" w:rsidRDefault="00C05D7C" w:rsidP="00A76B56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</w:t>
            </w:r>
          </w:p>
          <w:p w:rsidR="00C05D7C" w:rsidRPr="00E85F7F" w:rsidRDefault="00C05D7C" w:rsidP="00C05D7C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Children more confident to deal with medical emergencies</w:t>
            </w:r>
          </w:p>
        </w:tc>
        <w:tc>
          <w:tcPr>
            <w:tcW w:w="3458" w:type="dxa"/>
          </w:tcPr>
          <w:p w:rsidR="00C05D7C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Book Flat Stan training</w:t>
            </w:r>
          </w:p>
        </w:tc>
        <w:tc>
          <w:tcPr>
            <w:tcW w:w="1663" w:type="dxa"/>
            <w:shd w:val="clear" w:color="auto" w:fill="auto"/>
          </w:tcPr>
          <w:p w:rsidR="00C05D7C" w:rsidRPr="00E85F7F" w:rsidRDefault="00554DB4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£600</w:t>
            </w:r>
          </w:p>
        </w:tc>
        <w:tc>
          <w:tcPr>
            <w:tcW w:w="3423" w:type="dxa"/>
          </w:tcPr>
          <w:p w:rsidR="00C05D7C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Flat Stan training unable to take place (Covid19)</w:t>
            </w:r>
          </w:p>
        </w:tc>
        <w:tc>
          <w:tcPr>
            <w:tcW w:w="3076" w:type="dxa"/>
          </w:tcPr>
          <w:p w:rsidR="00C05D7C" w:rsidRPr="00E85F7F" w:rsidRDefault="00C903A6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Book Flat Stan</w:t>
            </w:r>
          </w:p>
        </w:tc>
      </w:tr>
      <w:tr w:rsidR="00C05D7C" w:rsidTr="00554DB4">
        <w:trPr>
          <w:trHeight w:val="1839"/>
        </w:trPr>
        <w:tc>
          <w:tcPr>
            <w:tcW w:w="3758" w:type="dxa"/>
          </w:tcPr>
          <w:p w:rsidR="00C05D7C" w:rsidRPr="00E85F7F" w:rsidRDefault="00C05D7C" w:rsidP="00A76B56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Provide Mini Marines training for all year groups throughout the school</w:t>
            </w:r>
          </w:p>
          <w:p w:rsidR="00C05D7C" w:rsidRPr="00E85F7F" w:rsidRDefault="00C05D7C" w:rsidP="00CE574D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: Improved resilience. Greater understanding of healthy </w:t>
            </w:r>
            <w:r w:rsidR="00CE574D" w:rsidRPr="00E85F7F">
              <w:rPr>
                <w:rFonts w:ascii="Comic Sans MS" w:hAnsi="Comic Sans MS" w:cs="Arial"/>
                <w:sz w:val="16"/>
                <w:szCs w:val="16"/>
              </w:rPr>
              <w:t>l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ifestyles</w:t>
            </w:r>
          </w:p>
          <w:p w:rsidR="00CE574D" w:rsidRPr="00E85F7F" w:rsidRDefault="00CE574D" w:rsidP="00CE574D">
            <w:pPr>
              <w:pStyle w:val="TableParagraph"/>
              <w:spacing w:line="257" w:lineRule="exact"/>
              <w:ind w:left="18"/>
              <w:rPr>
                <w:rFonts w:ascii="Comic Sans MS" w:hAnsi="Comic Sans MS" w:cs="Arial"/>
                <w:sz w:val="16"/>
                <w:szCs w:val="16"/>
              </w:rPr>
            </w:pPr>
          </w:p>
          <w:p w:rsidR="00CE574D" w:rsidRPr="00E85F7F" w:rsidRDefault="00CE574D" w:rsidP="00CE574D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E574D" w:rsidRPr="00E85F7F" w:rsidRDefault="00CE574D" w:rsidP="00CE574D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  <w:p w:rsidR="00CE574D" w:rsidRPr="00E85F7F" w:rsidRDefault="00CE574D" w:rsidP="00CE574D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458" w:type="dxa"/>
          </w:tcPr>
          <w:p w:rsidR="00C05D7C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Book Mini Marines</w:t>
            </w:r>
          </w:p>
        </w:tc>
        <w:tc>
          <w:tcPr>
            <w:tcW w:w="1663" w:type="dxa"/>
            <w:shd w:val="clear" w:color="auto" w:fill="auto"/>
          </w:tcPr>
          <w:p w:rsidR="00C05D7C" w:rsidRPr="00E85F7F" w:rsidRDefault="00554DB4" w:rsidP="00CE574D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£</w:t>
            </w:r>
            <w:r w:rsidR="00CE574D" w:rsidRPr="00E85F7F">
              <w:rPr>
                <w:rFonts w:ascii="Comic Sans MS" w:hAnsi="Comic Sans MS" w:cs="Arial"/>
                <w:sz w:val="16"/>
                <w:szCs w:val="16"/>
              </w:rPr>
              <w:t>3,000</w:t>
            </w:r>
          </w:p>
        </w:tc>
        <w:tc>
          <w:tcPr>
            <w:tcW w:w="3423" w:type="dxa"/>
          </w:tcPr>
          <w:p w:rsidR="00C05D7C" w:rsidRPr="00E85F7F" w:rsidRDefault="00697F8E">
            <w:pPr>
              <w:pStyle w:val="TableParagraph"/>
              <w:ind w:left="0"/>
              <w:rPr>
                <w:rFonts w:ascii="Comic Sans MS" w:hAnsi="Comic Sans MS" w:cs="Arial"/>
                <w:i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Mini marines worked with Y5/6 during the autumn term. Heightened costs meant that it was no longer good value for money. Up to this point, all year groups have received mini marine coaching</w:t>
            </w:r>
          </w:p>
        </w:tc>
        <w:tc>
          <w:tcPr>
            <w:tcW w:w="3076" w:type="dxa"/>
          </w:tcPr>
          <w:p w:rsidR="00C05D7C" w:rsidRPr="00E85F7F" w:rsidRDefault="00C05D7C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Pr="00E85F7F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b/>
                <w:color w:val="0E5F22"/>
                <w:sz w:val="16"/>
                <w:szCs w:val="16"/>
                <w:highlight w:val="yellow"/>
              </w:rPr>
              <w:lastRenderedPageBreak/>
              <w:t xml:space="preserve">Key indicator 5: </w:t>
            </w:r>
            <w:r w:rsidRPr="00E85F7F">
              <w:rPr>
                <w:rFonts w:ascii="Comic Sans MS" w:hAnsi="Comic Sans MS"/>
                <w:color w:val="0E5F22"/>
                <w:sz w:val="16"/>
                <w:szCs w:val="16"/>
                <w:highlight w:val="yellow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Pr="00E85F7F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Pr="00E85F7F" w:rsidRDefault="0070507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076" w:type="dxa"/>
          </w:tcPr>
          <w:p w:rsidR="00705079" w:rsidRPr="00E85F7F" w:rsidRDefault="00CE574D">
            <w:pPr>
              <w:pStyle w:val="TableParagraph"/>
              <w:spacing w:line="257" w:lineRule="exact"/>
              <w:ind w:left="20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4</w:t>
            </w:r>
            <w:r w:rsidR="00C84880" w:rsidRPr="00E85F7F">
              <w:rPr>
                <w:rFonts w:ascii="Comic Sans MS" w:hAnsi="Comic Sans MS"/>
                <w:color w:val="231F20"/>
                <w:sz w:val="16"/>
                <w:szCs w:val="16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Pr="00E85F7F" w:rsidRDefault="00C84880">
            <w:pPr>
              <w:pStyle w:val="TableParagraph"/>
              <w:spacing w:line="255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School focus with clarity on intended</w:t>
            </w:r>
          </w:p>
          <w:p w:rsidR="00705079" w:rsidRPr="00E85F7F" w:rsidRDefault="00C84880">
            <w:pPr>
              <w:pStyle w:val="TableParagraph"/>
              <w:spacing w:line="290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b/>
                <w:color w:val="231F20"/>
                <w:sz w:val="16"/>
                <w:szCs w:val="16"/>
              </w:rPr>
              <w:t>impact on pupils</w:t>
            </w: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:</w:t>
            </w:r>
          </w:p>
        </w:tc>
        <w:tc>
          <w:tcPr>
            <w:tcW w:w="3458" w:type="dxa"/>
          </w:tcPr>
          <w:p w:rsidR="00705079" w:rsidRPr="00E85F7F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Actions to achieve:</w:t>
            </w:r>
          </w:p>
        </w:tc>
        <w:tc>
          <w:tcPr>
            <w:tcW w:w="1663" w:type="dxa"/>
          </w:tcPr>
          <w:p w:rsidR="00705079" w:rsidRPr="00E85F7F" w:rsidRDefault="00C84880">
            <w:pPr>
              <w:pStyle w:val="TableParagraph"/>
              <w:spacing w:line="255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Funding</w:t>
            </w:r>
          </w:p>
          <w:p w:rsidR="00705079" w:rsidRPr="00E85F7F" w:rsidRDefault="00C84880">
            <w:pPr>
              <w:pStyle w:val="TableParagraph"/>
              <w:spacing w:line="290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allocated:</w:t>
            </w:r>
          </w:p>
        </w:tc>
        <w:tc>
          <w:tcPr>
            <w:tcW w:w="3423" w:type="dxa"/>
          </w:tcPr>
          <w:p w:rsidR="00705079" w:rsidRPr="00E85F7F" w:rsidRDefault="00C84880">
            <w:pPr>
              <w:pStyle w:val="TableParagraph"/>
              <w:spacing w:line="257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Evidence and impact:</w:t>
            </w:r>
          </w:p>
        </w:tc>
        <w:tc>
          <w:tcPr>
            <w:tcW w:w="3076" w:type="dxa"/>
          </w:tcPr>
          <w:p w:rsidR="00705079" w:rsidRPr="00E85F7F" w:rsidRDefault="00C84880">
            <w:pPr>
              <w:pStyle w:val="TableParagraph"/>
              <w:spacing w:line="255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Sustainability and suggested</w:t>
            </w:r>
          </w:p>
          <w:p w:rsidR="00705079" w:rsidRPr="00E85F7F" w:rsidRDefault="00C84880">
            <w:pPr>
              <w:pStyle w:val="TableParagraph"/>
              <w:spacing w:line="290" w:lineRule="exact"/>
              <w:rPr>
                <w:rFonts w:ascii="Comic Sans MS" w:hAnsi="Comic Sans MS"/>
                <w:sz w:val="16"/>
                <w:szCs w:val="16"/>
              </w:rPr>
            </w:pPr>
            <w:r w:rsidRPr="00E85F7F">
              <w:rPr>
                <w:rFonts w:ascii="Comic Sans MS" w:hAnsi="Comic Sans MS"/>
                <w:color w:val="231F20"/>
                <w:sz w:val="16"/>
                <w:szCs w:val="16"/>
              </w:rPr>
              <w:t>next steps:</w:t>
            </w:r>
          </w:p>
        </w:tc>
      </w:tr>
      <w:tr w:rsidR="00697F8E" w:rsidTr="00A316CB">
        <w:trPr>
          <w:trHeight w:val="1929"/>
        </w:trPr>
        <w:tc>
          <w:tcPr>
            <w:tcW w:w="37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Enter a wider range of competitions through local sports association and School Games.  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 More children entering intra school competitions in different sports</w:t>
            </w:r>
          </w:p>
        </w:tc>
        <w:tc>
          <w:tcPr>
            <w:tcW w:w="34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Continue to be part of active district associations.</w:t>
            </w:r>
          </w:p>
        </w:tc>
        <w:tc>
          <w:tcPr>
            <w:tcW w:w="166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£800</w:t>
            </w:r>
          </w:p>
        </w:tc>
        <w:tc>
          <w:tcPr>
            <w:tcW w:w="342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Boys football district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Boys football county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District netball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Gloucester rugby tournament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Y3/4 FGR football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Y5/6 FGR football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District girls football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Cross country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076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Join local associations so that we can play in local tournaments (when restrictions are lifted)</w:t>
            </w:r>
          </w:p>
        </w:tc>
      </w:tr>
      <w:tr w:rsidR="00697F8E" w:rsidTr="00A316CB">
        <w:trPr>
          <w:trHeight w:val="1929"/>
        </w:trPr>
        <w:tc>
          <w:tcPr>
            <w:tcW w:w="37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Introduce annual inter-house sports competitions in a range of sports across the school.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 More children entering inter school sports competitions in different sports</w:t>
            </w:r>
          </w:p>
        </w:tc>
        <w:tc>
          <w:tcPr>
            <w:tcW w:w="34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Sports council to organise inter house competitions in a range of sports</w:t>
            </w:r>
          </w:p>
        </w:tc>
        <w:tc>
          <w:tcPr>
            <w:tcW w:w="166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423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Interhouse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rounders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, rugby, football. No others were able to take place due to lockdown</w:t>
            </w:r>
          </w:p>
        </w:tc>
        <w:tc>
          <w:tcPr>
            <w:tcW w:w="3076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Continue with inter house school competitions when possible</w:t>
            </w:r>
          </w:p>
        </w:tc>
      </w:tr>
      <w:tr w:rsidR="00697F8E" w:rsidTr="00A316CB">
        <w:trPr>
          <w:trHeight w:val="1929"/>
        </w:trPr>
        <w:tc>
          <w:tcPr>
            <w:tcW w:w="37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Enter more competitions within the district aimed at those less engaged/least active children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: Boost </w:t>
            </w:r>
            <w:proofErr w:type="spellStart"/>
            <w:r w:rsidRPr="00E85F7F">
              <w:rPr>
                <w:rFonts w:ascii="Comic Sans MS" w:hAnsi="Comic Sans MS" w:cs="Arial"/>
                <w:sz w:val="16"/>
                <w:szCs w:val="16"/>
              </w:rPr>
              <w:t>self esteem</w:t>
            </w:r>
            <w:proofErr w:type="spellEnd"/>
            <w:r w:rsidRPr="00E85F7F">
              <w:rPr>
                <w:rFonts w:ascii="Comic Sans MS" w:hAnsi="Comic Sans MS" w:cs="Arial"/>
                <w:sz w:val="16"/>
                <w:szCs w:val="16"/>
              </w:rPr>
              <w:t xml:space="preserve"> and change attitudes towards PE for the less engaged/least active children</w:t>
            </w:r>
          </w:p>
        </w:tc>
        <w:tc>
          <w:tcPr>
            <w:tcW w:w="34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Continue to be part of active district associations.</w:t>
            </w:r>
          </w:p>
        </w:tc>
        <w:tc>
          <w:tcPr>
            <w:tcW w:w="166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District association cost (see above)</w:t>
            </w:r>
          </w:p>
        </w:tc>
        <w:tc>
          <w:tcPr>
            <w:tcW w:w="3423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Penathlon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booked but cancelled due to Covid19</w:t>
            </w:r>
          </w:p>
        </w:tc>
        <w:tc>
          <w:tcPr>
            <w:tcW w:w="3076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Look for opportunities for less engaged children to enter competitions</w:t>
            </w:r>
          </w:p>
        </w:tc>
      </w:tr>
      <w:tr w:rsidR="00697F8E" w:rsidTr="00A316CB">
        <w:trPr>
          <w:trHeight w:val="1929"/>
        </w:trPr>
        <w:tc>
          <w:tcPr>
            <w:tcW w:w="37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Improve links with local sports clubs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b/>
                <w:sz w:val="16"/>
                <w:szCs w:val="16"/>
              </w:rPr>
              <w:t>Impact</w:t>
            </w:r>
            <w:r w:rsidRPr="00E85F7F">
              <w:rPr>
                <w:rFonts w:ascii="Comic Sans MS" w:hAnsi="Comic Sans MS" w:cs="Arial"/>
                <w:sz w:val="16"/>
                <w:szCs w:val="16"/>
              </w:rPr>
              <w:t>: Children signposted to local clubs</w:t>
            </w:r>
          </w:p>
        </w:tc>
        <w:tc>
          <w:tcPr>
            <w:tcW w:w="3458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PE coordinator to contact local clubs and organise taster days/ assemblies/leaflet drops.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PE lead to add local club contacts to display</w:t>
            </w:r>
          </w:p>
        </w:tc>
        <w:tc>
          <w:tcPr>
            <w:tcW w:w="166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/</w:t>
            </w:r>
          </w:p>
        </w:tc>
        <w:tc>
          <w:tcPr>
            <w:tcW w:w="3423" w:type="dxa"/>
          </w:tcPr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Gloucester rugby club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Dursley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running club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Dursley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Rugby club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</w:pPr>
            <w:proofErr w:type="spellStart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Severnside</w:t>
            </w:r>
            <w:proofErr w:type="spellEnd"/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 xml:space="preserve"> football club</w:t>
            </w:r>
          </w:p>
          <w:p w:rsidR="00697F8E" w:rsidRPr="00E85F7F" w:rsidRDefault="00697F8E" w:rsidP="00697F8E">
            <w:pPr>
              <w:pStyle w:val="TableParagraph"/>
              <w:ind w:left="0"/>
              <w:rPr>
                <w:rFonts w:ascii="Comic Sans MS" w:hAnsi="Comic Sans MS" w:cs="Arial"/>
                <w:color w:val="FF0000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i/>
                <w:color w:val="FF0000"/>
                <w:sz w:val="16"/>
                <w:szCs w:val="16"/>
              </w:rPr>
              <w:t>FGR football club</w:t>
            </w:r>
          </w:p>
        </w:tc>
        <w:tc>
          <w:tcPr>
            <w:tcW w:w="3076" w:type="dxa"/>
          </w:tcPr>
          <w:p w:rsidR="00697F8E" w:rsidRPr="00E85F7F" w:rsidRDefault="00E85F7F" w:rsidP="00697F8E">
            <w:pPr>
              <w:pStyle w:val="TableParagraph"/>
              <w:ind w:left="0"/>
              <w:rPr>
                <w:rFonts w:ascii="Comic Sans MS" w:hAnsi="Comic Sans MS" w:cs="Arial"/>
                <w:sz w:val="16"/>
                <w:szCs w:val="16"/>
              </w:rPr>
            </w:pPr>
            <w:r w:rsidRPr="00E85F7F">
              <w:rPr>
                <w:rFonts w:ascii="Comic Sans MS" w:hAnsi="Comic Sans MS" w:cs="Arial"/>
                <w:sz w:val="16"/>
                <w:szCs w:val="16"/>
              </w:rPr>
              <w:t>Continue to make links with local sports clubs. Add to sports display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A3" w:rsidRDefault="004D7BA3" w:rsidP="00187DF3">
      <w:r>
        <w:separator/>
      </w:r>
    </w:p>
  </w:endnote>
  <w:endnote w:type="continuationSeparator" w:id="0">
    <w:p w:rsidR="004D7BA3" w:rsidRDefault="004D7BA3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4A" w:rsidRPr="00BF0511" w:rsidRDefault="000E724A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 wp14:anchorId="5D782C7B" wp14:editId="664F5AED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5129"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1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7511A5A3"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9c0REAAMZ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4E5129"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45111F68"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">
              <v:shape id="AutoShape 4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" strokecolor="#b385bb" strokeweight=".00764mm"/>
              <v:line id="Line 6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 wp14:anchorId="0D6013B0" wp14:editId="39DFF565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 wp14:anchorId="5FD5EED8" wp14:editId="2D38B56D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 wp14:anchorId="7394F215" wp14:editId="34180784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 wp14:anchorId="18E51E69" wp14:editId="28CC5240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 wp14:anchorId="417C2C41" wp14:editId="53BA8CA2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 wp14:anchorId="36B20695" wp14:editId="66B352E6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 wp14:anchorId="08803A6B" wp14:editId="3A4DCDD3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5129"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5129"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A3" w:rsidRDefault="004D7BA3" w:rsidP="00187DF3">
      <w:r>
        <w:separator/>
      </w:r>
    </w:p>
  </w:footnote>
  <w:footnote w:type="continuationSeparator" w:id="0">
    <w:p w:rsidR="004D7BA3" w:rsidRDefault="004D7BA3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79"/>
    <w:rsid w:val="000358E4"/>
    <w:rsid w:val="000B4406"/>
    <w:rsid w:val="000E724A"/>
    <w:rsid w:val="00120B69"/>
    <w:rsid w:val="0018442F"/>
    <w:rsid w:val="00187DF3"/>
    <w:rsid w:val="002271A0"/>
    <w:rsid w:val="002500CA"/>
    <w:rsid w:val="00327915"/>
    <w:rsid w:val="003622C4"/>
    <w:rsid w:val="003822E8"/>
    <w:rsid w:val="003C6D96"/>
    <w:rsid w:val="003D1045"/>
    <w:rsid w:val="00406702"/>
    <w:rsid w:val="004B030B"/>
    <w:rsid w:val="004D7BA3"/>
    <w:rsid w:val="004E5129"/>
    <w:rsid w:val="004F6E3A"/>
    <w:rsid w:val="00554DB4"/>
    <w:rsid w:val="00611C73"/>
    <w:rsid w:val="00637C0D"/>
    <w:rsid w:val="00697F8E"/>
    <w:rsid w:val="00705079"/>
    <w:rsid w:val="007800B3"/>
    <w:rsid w:val="00795019"/>
    <w:rsid w:val="007B0676"/>
    <w:rsid w:val="00882CB0"/>
    <w:rsid w:val="008B7F90"/>
    <w:rsid w:val="008C2355"/>
    <w:rsid w:val="009D0C42"/>
    <w:rsid w:val="00A171BF"/>
    <w:rsid w:val="00A316CB"/>
    <w:rsid w:val="00A76B56"/>
    <w:rsid w:val="00AB5D24"/>
    <w:rsid w:val="00AE3A1B"/>
    <w:rsid w:val="00B126F1"/>
    <w:rsid w:val="00BF0511"/>
    <w:rsid w:val="00C05D7C"/>
    <w:rsid w:val="00C32B33"/>
    <w:rsid w:val="00C6703A"/>
    <w:rsid w:val="00C84880"/>
    <w:rsid w:val="00C903A6"/>
    <w:rsid w:val="00CC4168"/>
    <w:rsid w:val="00CE574D"/>
    <w:rsid w:val="00DC3D45"/>
    <w:rsid w:val="00DC69C5"/>
    <w:rsid w:val="00DD7167"/>
    <w:rsid w:val="00E0042F"/>
    <w:rsid w:val="00E00841"/>
    <w:rsid w:val="00E23FB4"/>
    <w:rsid w:val="00E56898"/>
    <w:rsid w:val="00E62574"/>
    <w:rsid w:val="00E84158"/>
    <w:rsid w:val="00E85F7F"/>
    <w:rsid w:val="00EE1BFD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702AC"/>
  <w15:docId w15:val="{5EAE351F-5522-4917-A875-71F59F9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316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841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9.jpeg"/><Relationship Id="rId13" Type="http://schemas.openxmlformats.org/officeDocument/2006/relationships/hyperlink" Target="https://www.gov.uk/government/publications/governance-handboo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ov.uk/government/publications/school-inspection-handbook-from-september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uidance/pe-and-sport-premium-for-primary-school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fpe.org.uk/physical-education/wp-content/uploads/afPE-Example-Template-Indicator-2018-Final.pdf" TargetMode="External"/><Relationship Id="rId10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s://www.gov.uk/guidance/what-maintained-schools-must-publish-online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Leeanna Ashford</cp:lastModifiedBy>
  <cp:revision>4</cp:revision>
  <cp:lastPrinted>2020-12-15T11:44:00Z</cp:lastPrinted>
  <dcterms:created xsi:type="dcterms:W3CDTF">2020-10-17T19:23:00Z</dcterms:created>
  <dcterms:modified xsi:type="dcterms:W3CDTF">2020-12-15T11:47:00Z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