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98DF" w14:textId="3652CE86" w:rsidR="00B8703B" w:rsidRDefault="00F548E8" w:rsidP="00A43D69">
      <w:pPr>
        <w:spacing w:after="160" w:line="259" w:lineRule="auto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97C9E2" wp14:editId="597A3E96">
                <wp:simplePos x="0" y="0"/>
                <wp:positionH relativeFrom="margin">
                  <wp:posOffset>9845040</wp:posOffset>
                </wp:positionH>
                <wp:positionV relativeFrom="paragraph">
                  <wp:posOffset>-251460</wp:posOffset>
                </wp:positionV>
                <wp:extent cx="3733800" cy="3070860"/>
                <wp:effectExtent l="133350" t="114300" r="133350" b="11049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3070860"/>
                        </a:xfrm>
                        <a:prstGeom prst="round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AB31E" w14:textId="77777777" w:rsidR="00196538" w:rsidRDefault="0019653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Geography</w:t>
                            </w:r>
                          </w:p>
                          <w:p w14:paraId="2B6865ED" w14:textId="6BA7B2D6" w:rsidR="00A81332" w:rsidRDefault="00275618" w:rsidP="001965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27561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Where does our energy come from?</w:t>
                            </w:r>
                          </w:p>
                          <w:p w14:paraId="1B84B0EF" w14:textId="5C29106D" w:rsidR="00275618" w:rsidRPr="00275618" w:rsidRDefault="00275618" w:rsidP="0027561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Comic Sans MS" w:eastAsia="Times New Roman" w:hAnsi="Comic Sans MS" w:cs="Arial"/>
                                <w:color w:val="222222"/>
                                <w:szCs w:val="27"/>
                                <w:lang w:eastAsia="en-GB"/>
                              </w:rPr>
                              <w:t>Key Knowledge</w:t>
                            </w:r>
                          </w:p>
                          <w:p w14:paraId="447C484A" w14:textId="387F2FAE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the name of many countries and major cities in Europe and North and South America</w:t>
                            </w:r>
                          </w:p>
                          <w:p w14:paraId="40DAEFFF" w14:textId="08778A84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the name of many cities in the UK.</w:t>
                            </w:r>
                          </w:p>
                          <w:p w14:paraId="7224FCD1" w14:textId="6B2FC376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the Prime/Greenwich Meridian is a line of longitude which goes through 0°and determines the start of the world’s time zones.</w:t>
                            </w:r>
                          </w:p>
                          <w:p w14:paraId="7B00DCB0" w14:textId="0051BD7A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that natural resources can be used to make energy.</w:t>
                            </w:r>
                          </w:p>
                          <w:p w14:paraId="27D0543F" w14:textId="0EC77B68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some positive impacts of humans on the environment.</w:t>
                            </w:r>
                          </w:p>
                          <w:p w14:paraId="7CBF93A7" w14:textId="53FC741B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some negative impacts of humans on the environment.</w:t>
                            </w:r>
                          </w:p>
                          <w:p w14:paraId="5C90798F" w14:textId="77777777" w:rsidR="00275618" w:rsidRPr="00F548E8" w:rsidRDefault="00275618" w:rsidP="00275618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To know that contours on a map show height and slope.</w:t>
                            </w:r>
                          </w:p>
                          <w:p w14:paraId="7FF1C158" w14:textId="77777777" w:rsidR="00275618" w:rsidRPr="00B02DB2" w:rsidRDefault="00275618" w:rsidP="001965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1E42BC27" w14:textId="77777777" w:rsidR="00B02DB2" w:rsidRDefault="00B02DB2" w:rsidP="00B02DB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479A5773" w14:textId="77777777" w:rsidR="00196538" w:rsidRPr="00E64C85" w:rsidRDefault="00196538" w:rsidP="000F75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7C9E2" id="Rounded Rectangle 1" o:spid="_x0000_s1026" style="position:absolute;margin-left:775.2pt;margin-top:-19.8pt;width:294pt;height:241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s0WwMAADsHAAAOAAAAZHJzL2Uyb0RvYy54bWysVdtu2zgQfV+g/0DwvZEcp4lrxCmCFF4s&#10;ELSBkyLPFEVZRClSS9KX7NfvGVJS3BsWWPRFGorDM2fODEfXH46dYXvlg3Z2xWdnJWfKSldru13x&#10;L0/rtwvOQhS2FsZZteIvKvAPN2/+uD70S3XuWmdq5RlAbFge+hVvY+yXRRFkqzoRzlyvLDYb5zsR&#10;sfTbovbiAPTOFOdleVkcnK9776QKAV8/5k1+k/CbRsn4uWmCisysOLjF9PTpWdGzuLkWy60Xfavl&#10;QEP8Dxad0BZBJ6iPIgq28/oHqE5L74Jr4pl0XeGaRkuVckA2s/K7bB5b0auUC8QJ/SRT+H2w8tP+&#10;wTNdo3acWdGhRBu3s7Wq2QbiCbs1is1IpkMflvB+7B/8sAowKedj4zt6Ixt2TNK+TNKqY2QSH+dX&#10;8/miRAUk9ublVbm4TOIXr8d7H+KfynWMjBX3RIM4JF3F/j5ExIX/6EchgzO6Xmtj0sJvqzvj2V5Q&#10;scv1GvHykW/cjCVn6+hY3s5fVGoXhEm57KLyj219YJXZ+Y2AQJfzd5RAQDazEr1HNpIZbWG2uAEy&#10;es68i886tql8pAQBEuuJXGWE/JrzMn0rMuMLQI6EB++UrxuppNU3LINUVs1rwpeonReDds7H1g1d&#10;vfbOZg1BixmRrwBuIzFjXu3pnXXIGIRm9LaNG71lXuMeV8IIK1XNWa1xd/4DbXFFiYyYI1Iif8I3&#10;9Jl3pfbKPLEDhHxfJoFbNMhiNgFkx4LaLzdcsuKLUYmo3agG/YuinCdB0+RQk9JCQqI4y1utqFXW&#10;GoFeA9CsoROJoiFAQm7QHhP2ADB6ZpARO4s3+NPRXKPpcG6AXxDLh6cTKTIKNh3utHX+Z5kZZDVE&#10;zv6gfyINmfFYHeFCZuXqF1x0tEAqe+jlWqMj70WID8Jj5KEXMMbjZzwa41AON1ictc7/87Pv5I9J&#10;hF3ODhihKx7+3gmvODN/Wcyo97OLC8DGtLh4d3VO/Xa6U53u2F1353BxMYfALpnkH81oNt51z5j2&#10;txQVW2hJxKZ2HMy7mAc7/hZS3d4mJ0zZXsR7+9hLgiZ56W49HZ+F74fbEjGkPrlx2Irld7Mm+9JJ&#10;62530TU6DaJXVQfhMaFTBw33jn4Bp+vk9frPu/kXAAD//wMAUEsDBBQABgAIAAAAIQAG6JLX3wAA&#10;AA0BAAAPAAAAZHJzL2Rvd25yZXYueG1sTI9BTsMwEEX3SNzBGiR2rZ02tdwQp0JIWXUDbQ/gxiaJ&#10;iMdR7Kbh9gwrWP6Zpz9vysPiBza7KfYBNWRrAcxhE2yPrYbLuV4pYDEZtGYI6DR8uwiH6vGhNIUN&#10;d/xw8ym1jEowFkZDl9JYcB6bznkT12F0SLvPMHmTKE4tt5O5U7kf+EYIyb3pkS50ZnRvnWu+Tjev&#10;QdaSy/5yVtl8fD+ikkHUKmj9/LS8vgBLbkl/MPzqkzpU5HQNN7SRDZR3O5ETq2G13UtghGyyraLR&#10;VUOe5wJ4VfL/X1Q/AAAA//8DAFBLAQItABQABgAIAAAAIQC2gziS/gAAAOEBAAATAAAAAAAAAAAA&#10;AAAAAAAAAABbQ29udGVudF9UeXBlc10ueG1sUEsBAi0AFAAGAAgAAAAhADj9If/WAAAAlAEAAAsA&#10;AAAAAAAAAAAAAAAALwEAAF9yZWxzLy5yZWxzUEsBAi0AFAAGAAgAAAAhAM/IOzRbAwAAOwcAAA4A&#10;AAAAAAAAAAAAAAAALgIAAGRycy9lMm9Eb2MueG1sUEsBAi0AFAAGAAgAAAAhAAboktffAAAADQEA&#10;AA8AAAAAAAAAAAAAAAAAtQUAAGRycy9kb3ducmV2LnhtbFBLBQYAAAAABAAEAPMAAADBBgAAAAA=&#10;" fillcolor="lime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07CAB31E" w14:textId="77777777" w:rsidR="00196538" w:rsidRDefault="0019653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Geography</w:t>
                      </w:r>
                    </w:p>
                    <w:p w14:paraId="2B6865ED" w14:textId="6BA7B2D6" w:rsidR="00A81332" w:rsidRDefault="00275618" w:rsidP="0019653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275618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Where does our energy come from?</w:t>
                      </w:r>
                    </w:p>
                    <w:p w14:paraId="1B84B0EF" w14:textId="5C29106D" w:rsidR="00275618" w:rsidRPr="00275618" w:rsidRDefault="00275618" w:rsidP="00275618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222222"/>
                          <w:szCs w:val="27"/>
                          <w:lang w:eastAsia="en-GB"/>
                        </w:rPr>
                      </w:pPr>
                      <w:r w:rsidRPr="00DD0972">
                        <w:rPr>
                          <w:rFonts w:ascii="Comic Sans MS" w:eastAsia="Times New Roman" w:hAnsi="Comic Sans MS" w:cs="Arial"/>
                          <w:color w:val="222222"/>
                          <w:szCs w:val="27"/>
                          <w:lang w:eastAsia="en-GB"/>
                        </w:rPr>
                        <w:t>Key Knowledge</w:t>
                      </w:r>
                    </w:p>
                    <w:p w14:paraId="447C484A" w14:textId="387F2FAE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the name of many countries and major cities in Europe and North and South America</w:t>
                      </w:r>
                    </w:p>
                    <w:p w14:paraId="40DAEFFF" w14:textId="08778A84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the name of many cities in the UK.</w:t>
                      </w:r>
                    </w:p>
                    <w:p w14:paraId="7224FCD1" w14:textId="6B2FC376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the Prime/Greenwich Meridian is a line of longitude which goes through 0°and determines the start of the world’s time zones.</w:t>
                      </w:r>
                    </w:p>
                    <w:p w14:paraId="7B00DCB0" w14:textId="0051BD7A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that natural resources can be used to make energy.</w:t>
                      </w:r>
                    </w:p>
                    <w:p w14:paraId="27D0543F" w14:textId="0EC77B68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some positive impacts of humans on the environment.</w:t>
                      </w:r>
                    </w:p>
                    <w:p w14:paraId="7CBF93A7" w14:textId="53FC741B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some negative impacts of humans on the environment.</w:t>
                      </w:r>
                    </w:p>
                    <w:p w14:paraId="5C90798F" w14:textId="77777777" w:rsidR="00275618" w:rsidRPr="00F548E8" w:rsidRDefault="00275618" w:rsidP="00275618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To know that contours on a map show height and slope.</w:t>
                      </w:r>
                    </w:p>
                    <w:p w14:paraId="7FF1C158" w14:textId="77777777" w:rsidR="00275618" w:rsidRPr="00B02DB2" w:rsidRDefault="00275618" w:rsidP="0019653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1E42BC27" w14:textId="77777777" w:rsidR="00B02DB2" w:rsidRDefault="00B02DB2" w:rsidP="00B02DB2">
                      <w:pPr>
                        <w:spacing w:after="0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479A5773" w14:textId="77777777" w:rsidR="00196538" w:rsidRPr="00E64C85" w:rsidRDefault="00196538" w:rsidP="000F75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7A321E" wp14:editId="7F00B1A2">
                <wp:simplePos x="0" y="0"/>
                <wp:positionH relativeFrom="margin">
                  <wp:posOffset>3733800</wp:posOffset>
                </wp:positionH>
                <wp:positionV relativeFrom="paragraph">
                  <wp:posOffset>3992880</wp:posOffset>
                </wp:positionV>
                <wp:extent cx="5883910" cy="3307080"/>
                <wp:effectExtent l="152400" t="133350" r="154940" b="140970"/>
                <wp:wrapNone/>
                <wp:docPr id="10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10" cy="330708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07F67" w14:textId="342AC78E" w:rsidR="00196538" w:rsidRDefault="0019653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46D5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Science</w:t>
                            </w:r>
                          </w:p>
                          <w:p w14:paraId="7D67BD9E" w14:textId="24B7F0A6" w:rsidR="00275618" w:rsidRDefault="0027561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27561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Energy: Light and reflection</w:t>
                            </w:r>
                          </w:p>
                          <w:p w14:paraId="3F97C607" w14:textId="2D4AF67B" w:rsidR="001B7C76" w:rsidRPr="001B7C76" w:rsidRDefault="001B7C76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1B7C76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Key Knowledge</w:t>
                            </w:r>
                          </w:p>
                          <w:p w14:paraId="2633CE04" w14:textId="647A62C4" w:rsidR="00275618" w:rsidRPr="00F548E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Light travels in a straight line from a light source.</w:t>
                            </w:r>
                          </w:p>
                          <w:p w14:paraId="590FAA9F" w14:textId="5058FDE0" w:rsidR="00275618" w:rsidRPr="00F548E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Luminous objects are seen as a result of light directly entering the eye, whereas non-luminous objects reflect light into the eye.</w:t>
                            </w:r>
                          </w:p>
                          <w:p w14:paraId="3F68BC4C" w14:textId="290B4A09" w:rsidR="00275618" w:rsidRPr="00F548E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Shiny surfaces reflect light uniformly.</w:t>
                            </w:r>
                          </w:p>
                          <w:p w14:paraId="300C74D8" w14:textId="77777777" w:rsidR="00275618" w:rsidRPr="00F548E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When light is reflected off a surface, its direction changes.</w:t>
                            </w:r>
                          </w:p>
                          <w:p w14:paraId="349C9B16" w14:textId="3F81A4A7" w:rsidR="00275618" w:rsidRPr="00F548E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Mirrors and periscopes work using reflection of light on smooth surfaces.</w:t>
                            </w:r>
                          </w:p>
                          <w:p w14:paraId="76F6701C" w14:textId="177DF965" w:rsidR="00275618" w:rsidRDefault="00275618" w:rsidP="0027561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Shadows have the same shape as the objects that cast them as a result of light travelling in straight lines.</w:t>
                            </w:r>
                          </w:p>
                          <w:p w14:paraId="53AAA6E6" w14:textId="5C72E521" w:rsidR="00F548E8" w:rsidRPr="00F548E8" w:rsidRDefault="00F548E8" w:rsidP="00F548E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There are famous scientists throughout history.</w:t>
                            </w:r>
                          </w:p>
                          <w:p w14:paraId="54D1B499" w14:textId="77777777" w:rsidR="00F548E8" w:rsidRPr="00F548E8" w:rsidRDefault="00F548E8" w:rsidP="00F548E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There are a range of jobs and careers that use scientific knowledge and methods.</w:t>
                            </w:r>
                          </w:p>
                          <w:p w14:paraId="60407AE8" w14:textId="77777777" w:rsidR="001B7C76" w:rsidRPr="00F548E8" w:rsidRDefault="001B7C76" w:rsidP="00F548E8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AEEF5FC" w14:textId="01C7B132" w:rsidR="00275618" w:rsidRDefault="00275618" w:rsidP="001B7C76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7C76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Making connections: How reflective are space blankets?</w:t>
                            </w:r>
                          </w:p>
                          <w:p w14:paraId="64E58B00" w14:textId="77777777" w:rsidR="001B7C76" w:rsidRPr="001B7C76" w:rsidRDefault="001B7C76" w:rsidP="001B7C76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4CCDEBD" w14:textId="77777777" w:rsidR="00275618" w:rsidRPr="00275618" w:rsidRDefault="00275618" w:rsidP="00275618">
                            <w:pPr>
                              <w:spacing w:after="0"/>
                              <w:ind w:left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3CDC226" w14:textId="77777777" w:rsidR="00275618" w:rsidRDefault="0027561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44194152" w14:textId="77777777" w:rsidR="000F118C" w:rsidRDefault="000F118C" w:rsidP="000F118C"/>
                          <w:p w14:paraId="55BF64E8" w14:textId="77777777" w:rsidR="00780D39" w:rsidRDefault="00780D39" w:rsidP="000F118C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2A8F0395" w14:textId="77777777" w:rsidR="00780D39" w:rsidRPr="000124ED" w:rsidRDefault="00780D39" w:rsidP="00780D39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A321E" id="Rounded Rectangle 15" o:spid="_x0000_s1027" style="position:absolute;margin-left:294pt;margin-top:314.4pt;width:463.3pt;height:260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QiYAMAAEYHAAAOAAAAZHJzL2Uyb0RvYy54bWysVV1v2zYUfR/Q/0DofZEcJ41jxCmyFB4G&#10;BG3gZMgzRVEWUYrkSPoj+/U7l5QUt+tQoNiLRIqX55577oduPhx7zfbSB2XNqpidVQWTRthGme2q&#10;+PN5/euiYCFy03BtjVwVrzIUH27f/XJzcEt5bjurG+kZQExYHtyq6GJ0y7IMopM9D2fWSYPD1vqe&#10;R2z9tmw8PwC91+V5Vb0vD9Y3zlshQ8DXj/mwuE34bStF/Ny2QUamVwW4xfT06VnTs7y94cut565T&#10;YqDBf4JFz5WB0wnqI4+c7bz6F1SvhLfBtvFM2L60bauETDEgmln1TTRPHXcyxQJxgptkCv8frPi0&#10;f/RMNcgd5DG8R442dmca2bAN1ONmqyWbXZJQBxeWsH9yj37YBSwp6mPre3ojHnZM4r5O4spjZAIf&#10;LxeL+TU5ETibz6urapHkL9+uOx/i79L2jBarwhMPIpGU5fuHEOEX9qMduQxWq2attE4bv63vtWd7&#10;TumufqvWo4uvzLQhY2PpWkbMX2QqGLhJseyi9E9dc2C13vkNh0Tv55cVAgiIZlah+miNYMY111v0&#10;gIi+YN7GFxW7lEBSggCJ9USu1lx8yXFp1/HM+AKQI+HBOsVrRypp9xXLIKSR84bwBZLn+aCd9bGz&#10;Q12vvTVZQ9BimucmQD8SM+blnt5Zh4xBaFptu7hRW+YVOrnmmhshm4I1Ct3zA7TFFQUyYo5IifwJ&#10;3+Ay71rupX5mBwh5XSWBOxTIYjYBZMOSyi8XXFrFVy0TUbORLSoYSTlPgqbZISeluYBEcZaPOt7I&#10;rDUcvTmgaUM3EkVNgITcojwm7AFgtMwgI3YWb7CnqzlH0+VcAP9BLF+ebiTPSNh0uVfG+u9FphHV&#10;4Dnbg/6JNLSMx/qYu3ts4No2r+h4VELKfnBirVCYDzzER+4x+1ASmOfxMx6ttsiKHVYF66z/+3vf&#10;yR4jCacFO2CWrorw1457WTD9h8Gwup5dXAA2ps3F5dU5ld3pSX16Ynb9vUX/ztBdTqQl2Uc9Lltv&#10;+xeM/TvyiiNUJnwPnZc39zHPePw4hLy7S2YYuI7HB/PkBIGTztRkz8cX7t3QNhHT6pMd5y5ffjN0&#10;si3dNPZuF22r0kQipbOuQwYwrFMpDQ1If4PTfbJ6+/3d/gMAAP//AwBQSwMEFAAGAAgAAAAhAIR7&#10;p8LiAAAADQEAAA8AAABkcnMvZG93bnJldi54bWxMj8FKw0AQhu+C77CM4EXsJrFdYsymiFA8FEFb&#10;vW+zYxLMzobstok+vdOT3maYn3++r1zPrhcnHEPnSUO6SEAg1d521Gh4329ucxAhGrKm94QavjHA&#10;urq8KE1h/URveNrFRnAJhcJoaGMcCilD3aIzYeEHJL59+tGZyOvYSDuaictdL7MkUdKZjvhDawZ8&#10;arH+2h2dhvo5297tt+onqNcXv7lJ6AMn0vr6an58ABFxjn9hOOMzOlTMdPBHskH0GlZ5zi5Rg8py&#10;djgnVulSgTjwlC7vFciqlP8tql8AAAD//wMAUEsBAi0AFAAGAAgAAAAhALaDOJL+AAAA4QEAABMA&#10;AAAAAAAAAAAAAAAAAAAAAFtDb250ZW50X1R5cGVzXS54bWxQSwECLQAUAAYACAAAACEAOP0h/9YA&#10;AACUAQAACwAAAAAAAAAAAAAAAAAvAQAAX3JlbHMvLnJlbHNQSwECLQAUAAYACAAAACEAMxpkImAD&#10;AABGBwAADgAAAAAAAAAAAAAAAAAuAgAAZHJzL2Uyb0RvYy54bWxQSwECLQAUAAYACAAAACEAhHun&#10;wuIAAAANAQAADwAAAAAAAAAAAAAAAAC6BQAAZHJzL2Rvd25yZXYueG1sUEsFBgAAAAAEAAQA8wAA&#10;AMkGAAAAAA==&#10;" fillcolor="#00b0f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7E807F67" w14:textId="342AC78E" w:rsidR="00196538" w:rsidRDefault="0019653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146D56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Science</w:t>
                      </w:r>
                    </w:p>
                    <w:p w14:paraId="7D67BD9E" w14:textId="24B7F0A6" w:rsidR="00275618" w:rsidRDefault="0027561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275618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Energy: Light and reflection</w:t>
                      </w:r>
                    </w:p>
                    <w:p w14:paraId="3F97C607" w14:textId="2D4AF67B" w:rsidR="001B7C76" w:rsidRPr="001B7C76" w:rsidRDefault="001B7C76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1B7C76">
                        <w:rPr>
                          <w:rFonts w:ascii="Comic Sans MS" w:hAnsi="Comic Sans MS"/>
                          <w:color w:val="000000" w:themeColor="text1"/>
                        </w:rPr>
                        <w:t>Key Knowledge</w:t>
                      </w:r>
                    </w:p>
                    <w:p w14:paraId="2633CE04" w14:textId="647A62C4" w:rsidR="00275618" w:rsidRPr="00F548E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Light travels in a straight line from a light source.</w:t>
                      </w:r>
                    </w:p>
                    <w:p w14:paraId="590FAA9F" w14:textId="5058FDE0" w:rsidR="00275618" w:rsidRPr="00F548E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Luminous objects are seen as a result of light directly entering the eye, whereas non-luminous objects reflect light into the eye.</w:t>
                      </w:r>
                    </w:p>
                    <w:p w14:paraId="3F68BC4C" w14:textId="290B4A09" w:rsidR="00275618" w:rsidRPr="00F548E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Shiny surfaces reflect light uniformly.</w:t>
                      </w:r>
                    </w:p>
                    <w:p w14:paraId="300C74D8" w14:textId="77777777" w:rsidR="00275618" w:rsidRPr="00F548E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When light is reflected off a surface, its direction changes.</w:t>
                      </w:r>
                    </w:p>
                    <w:p w14:paraId="349C9B16" w14:textId="3F81A4A7" w:rsidR="00275618" w:rsidRPr="00F548E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Mirrors and periscopes work using reflection of light on smooth surfaces.</w:t>
                      </w:r>
                    </w:p>
                    <w:p w14:paraId="76F6701C" w14:textId="177DF965" w:rsidR="00275618" w:rsidRDefault="00275618" w:rsidP="0027561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Shadows have the same shape as the objects that cast them as a result of light travelling in straight lines.</w:t>
                      </w:r>
                    </w:p>
                    <w:p w14:paraId="53AAA6E6" w14:textId="5C72E521" w:rsidR="00F548E8" w:rsidRPr="00F548E8" w:rsidRDefault="00F548E8" w:rsidP="00F548E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There are famous scientists throughout history.</w:t>
                      </w:r>
                    </w:p>
                    <w:p w14:paraId="54D1B499" w14:textId="77777777" w:rsidR="00F548E8" w:rsidRPr="00F548E8" w:rsidRDefault="00F548E8" w:rsidP="00F548E8">
                      <w:pPr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There are a range of jobs and careers that use scientific knowledge and methods.</w:t>
                      </w:r>
                    </w:p>
                    <w:p w14:paraId="60407AE8" w14:textId="77777777" w:rsidR="001B7C76" w:rsidRPr="00F548E8" w:rsidRDefault="001B7C76" w:rsidP="00F548E8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AEEF5FC" w14:textId="01C7B132" w:rsidR="00275618" w:rsidRDefault="00275618" w:rsidP="001B7C76">
                      <w:pPr>
                        <w:spacing w:after="0"/>
                        <w:ind w:left="72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B7C76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Making connections: How reflective are space blankets?</w:t>
                      </w:r>
                    </w:p>
                    <w:p w14:paraId="64E58B00" w14:textId="77777777" w:rsidR="001B7C76" w:rsidRPr="001B7C76" w:rsidRDefault="001B7C76" w:rsidP="001B7C76">
                      <w:pPr>
                        <w:spacing w:after="0"/>
                        <w:ind w:left="720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4CCDEBD" w14:textId="77777777" w:rsidR="00275618" w:rsidRPr="00275618" w:rsidRDefault="00275618" w:rsidP="00275618">
                      <w:pPr>
                        <w:spacing w:after="0"/>
                        <w:ind w:left="72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3CDC226" w14:textId="77777777" w:rsidR="00275618" w:rsidRDefault="0027561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44194152" w14:textId="77777777" w:rsidR="000F118C" w:rsidRDefault="000F118C" w:rsidP="000F118C"/>
                    <w:p w14:paraId="55BF64E8" w14:textId="77777777" w:rsidR="00780D39" w:rsidRDefault="00780D39" w:rsidP="000F118C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2A8F0395" w14:textId="77777777" w:rsidR="00780D39" w:rsidRPr="000124ED" w:rsidRDefault="00780D39" w:rsidP="00780D39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6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5220E" wp14:editId="2D92740C">
                <wp:simplePos x="0" y="0"/>
                <wp:positionH relativeFrom="margin">
                  <wp:posOffset>3771900</wp:posOffset>
                </wp:positionH>
                <wp:positionV relativeFrom="paragraph">
                  <wp:posOffset>-243840</wp:posOffset>
                </wp:positionV>
                <wp:extent cx="5818505" cy="2621280"/>
                <wp:effectExtent l="152400" t="114300" r="163195" b="12192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505" cy="262128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EC102" w14:textId="77777777" w:rsidR="00DE3035" w:rsidRDefault="00DE3035" w:rsidP="00DE30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History</w:t>
                            </w:r>
                          </w:p>
                          <w:p w14:paraId="324633D2" w14:textId="39FC9996" w:rsidR="00196538" w:rsidRPr="00275618" w:rsidRDefault="002F0330" w:rsidP="0027561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75618"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  <w:t>What was the impact of World War 2 on the people of Britain?</w:t>
                            </w:r>
                          </w:p>
                          <w:p w14:paraId="5739C8F0" w14:textId="556AE5A7" w:rsidR="002F0330" w:rsidRPr="00DD0972" w:rsidRDefault="002F0330" w:rsidP="00DD097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Comic Sans MS" w:eastAsia="Times New Roman" w:hAnsi="Comic Sans MS" w:cs="Arial"/>
                                <w:color w:val="222222"/>
                                <w:szCs w:val="27"/>
                                <w:lang w:eastAsia="en-GB"/>
                              </w:rPr>
                              <w:t>Key Knowledge</w:t>
                            </w:r>
                          </w:p>
                          <w:p w14:paraId="692F9F36" w14:textId="25EBA17D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historical periods have characteristics that distinguish them.</w:t>
                            </w:r>
                          </w:p>
                          <w:p w14:paraId="71E708E4" w14:textId="476A0939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how to work out durations of periods and events.</w:t>
                            </w:r>
                          </w:p>
                          <w:p w14:paraId="71533D7F" w14:textId="2686B229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how to represent a scale on a timeline.</w:t>
                            </w:r>
                          </w:p>
                          <w:p w14:paraId="284808AB" w14:textId="6B388529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how to create their own timeline selecting significant events.</w:t>
                            </w:r>
                          </w:p>
                          <w:p w14:paraId="70A139B0" w14:textId="73C847FD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change can be brought about by conflict.</w:t>
                            </w:r>
                          </w:p>
                          <w:p w14:paraId="4CC69DC6" w14:textId="5823738E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members of society standing up for their rights can be the cause of change.</w:t>
                            </w:r>
                          </w:p>
                          <w:p w14:paraId="56DBA5BC" w14:textId="6DE40D48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we must consider a source’s audience, purpose, creator and accuracy to determine if it is a reliable source.</w:t>
                            </w:r>
                          </w:p>
                          <w:p w14:paraId="0A7E1936" w14:textId="3639242E" w:rsidR="002F0330" w:rsidRPr="00DD0972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D0972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there are different interpretations of historical figures and events.</w:t>
                            </w:r>
                          </w:p>
                          <w:p w14:paraId="1722DC1C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2F62D698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know that there are different reasons for the decline of different empires.</w:t>
                            </w:r>
                          </w:p>
                          <w:p w14:paraId="7DCF5670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163402FF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understand there are increasingly complex reasons for migrants coming to Britain.</w:t>
                            </w:r>
                          </w:p>
                          <w:p w14:paraId="6463B14C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5F95A772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understand that migrants come from different parts of the world.</w:t>
                            </w:r>
                          </w:p>
                          <w:p w14:paraId="0B459D67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08B43BDB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know about the diverse experiences of the different groups who came to Britain over time.</w:t>
                            </w:r>
                          </w:p>
                          <w:p w14:paraId="05690652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29242F63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understand the changes and reasons for the organisation of society in Britain.</w:t>
                            </w:r>
                          </w:p>
                          <w:p w14:paraId="6C3ABA42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24087941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understand how society is organised in different cultures, times and groups.</w:t>
                            </w:r>
                          </w:p>
                          <w:p w14:paraId="74206F14" w14:textId="77777777" w:rsidR="002F0330" w:rsidRPr="002F0330" w:rsidRDefault="002F0330" w:rsidP="002F033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 </w:t>
                            </w:r>
                          </w:p>
                          <w:p w14:paraId="1B524283" w14:textId="77777777" w:rsidR="002F0330" w:rsidRPr="002F0330" w:rsidRDefault="002F0330" w:rsidP="002F0330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  <w:r w:rsidRPr="002F0330"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  <w:t>To understand the changing role of women and men in Britain.</w:t>
                            </w:r>
                          </w:p>
                          <w:p w14:paraId="2DDE1522" w14:textId="77777777" w:rsidR="002F0330" w:rsidRPr="00B62EAA" w:rsidRDefault="002F0330" w:rsidP="00B62EA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</w:p>
                          <w:p w14:paraId="7B08F357" w14:textId="77777777" w:rsidR="00C2797B" w:rsidRPr="00E64C85" w:rsidRDefault="00C2797B" w:rsidP="00E64C85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216C59A7" w14:textId="77777777" w:rsidR="00C579BE" w:rsidRDefault="00C579BE" w:rsidP="00DE303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54B817AF" w14:textId="77777777" w:rsidR="00216E2C" w:rsidRPr="00A01AC4" w:rsidRDefault="00216E2C" w:rsidP="00E84A0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571815F" w14:textId="77777777" w:rsidR="00E84A0F" w:rsidRDefault="00E84A0F" w:rsidP="00CE155C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 w:cs="Comic Sans MS"/>
                                <w:sz w:val="18"/>
                                <w:szCs w:val="18"/>
                              </w:rPr>
                            </w:pPr>
                          </w:p>
                          <w:p w14:paraId="5E7CE975" w14:textId="77777777" w:rsidR="00AC3873" w:rsidRDefault="00AC3873" w:rsidP="00672CBE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7915266F" w14:textId="77777777" w:rsidR="00AC3873" w:rsidRPr="000124ED" w:rsidRDefault="00AC3873" w:rsidP="00672CBE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5220E" id="Rounded Rectangle 5" o:spid="_x0000_s1028" style="position:absolute;margin-left:297pt;margin-top:-19.2pt;width:458.15pt;height:206.4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WvYQMAAEQHAAAOAAAAZHJzL2Uyb0RvYy54bWysVdtu2zgQfV9g/4Hg+0aWE6euEaUIUrhY&#10;IGgDJ0WeKYqyiFIkO6Qv2a/fGVJS3GwWBYr6QSbF4ZkzZy66+nDsDdsrCNrZipdnM86Ula7Rdlvx&#10;r4/rv5achShsI4yzquLPKvAP13/+cXXwKzV3nTONAoYgNqwOvuJdjH5VFEF2qhfhzHll8bB10IuI&#10;W9gWDYgDovemmM9ml8XBQePBSRUCvv2YD/l1wm9bJeOXtg0qMlNx5BbTE9KzpmdxfSVWWxC+03Kg&#10;IX6BRS+0RacT1EcRBduB/g9UryW44Np4Jl1fuLbVUqUYMJpy9iqah054lWJBcYKfZAq/D1Z+3t8D&#10;003FF5xZ0WOKNm5nG9WwDYon7NYotiCZDj6s0PrB38OwC7ikmI8t9PSP0bBjkvZ5klYdI5P4crEs&#10;l4sZ+pB4Nr+cl/NlEr94ue4hxE/K9YwWFQeiQRySrmJ/FyL6RfvRjlwGZ3Sz1sakDWzrWwNsLzDZ&#10;a/zNRhc/mBlLxtbRtYyY36hULugmxbKLCh665sBqs4ONQIEuzxcIyAJGU86w9miNwYxrYbbYATIC&#10;Z+Dik45dSh8pQYDEeiJXGyG/5biM70RmfIGQI+HBOsXrRipp9wPLIJVV5w3hS8wdiEE7B7FzQ1Wv&#10;wdmsIdJiRuQWwG5MmQK1H3KFymYMQjN628WN3jLQ2Me1MMJK1XDWaOydn6At31EgYyQjUiJ/wjf4&#10;zLtWe2Ue2QGFfD9LAncVP1+WE0A2LKj8csGlVXw2KhG1G9Vi/WJS5knQNDnUpLSQKFEs81EnGpW1&#10;RkcvDmjW0I1E0RAgIbdYHhP2ADBaZpAROxfRYE9Xc46my7kA/odYvjzdSJ4xYdPlXlsHb0VmMKrB&#10;c7ZH+ifS0DIe62Pq7fnYwLVrnrHfsRJS9oOXa42FeSdCvBeAkw+LGqd5/IKP1jjMihtWnHUO/nnr&#10;PdnjQMJTzg44SSsevu8EKM7M3xZH1fvy4oJGb9pcLN7NcQOnJ/Xpid31tw77t8Tu8jItyT6acdmC&#10;659w6N+QVzzCykTfQ+flzW3MEx4/G1Ld3CQzHLdexDv74CWBk87UZI/HJwF+aJuI0+qzG6euWL0a&#10;OtmWblp3s4uu1WkikdJZ1yEDOKpTKQ0NSN+C032yevn4Xf8LAAD//wMAUEsDBBQABgAIAAAAIQC2&#10;6uCW4AAAAAwBAAAPAAAAZHJzL2Rvd25yZXYueG1sTI9BT4NAFITvJv6HzTPx1i4IVUQejdGot6q1&#10;P2DLPgHLviXsUui/d3vS42QmM98U69l04kiDay0jxMsIBHFldcs1wu7rZZGBcF6xVp1lQjiRg3V5&#10;eVGoXNuJP+m49bUIJexyhdB43+dSuqoho9zS9sTB+7aDUT7IoZZ6UFMoN528iaJbaVTLYaFRPT01&#10;VB22o0H4aTf6zT2/u6keT/EQf+yy8fWAeH01Pz6A8DT7vzCc8QM6lIFpb0fWTnQIq/s0fPEIiyRL&#10;QZwTqzhKQOwRkrs0BVkW8v+J8hcAAP//AwBQSwECLQAUAAYACAAAACEAtoM4kv4AAADhAQAAEwAA&#10;AAAAAAAAAAAAAAAAAAAAW0NvbnRlbnRfVHlwZXNdLnhtbFBLAQItABQABgAIAAAAIQA4/SH/1gAA&#10;AJQBAAALAAAAAAAAAAAAAAAAAC8BAABfcmVscy8ucmVsc1BLAQItABQABgAIAAAAIQBdxCWvYQMA&#10;AEQHAAAOAAAAAAAAAAAAAAAAAC4CAABkcnMvZTJvRG9jLnhtbFBLAQItABQABgAIAAAAIQC26uCW&#10;4AAAAAwBAAAPAAAAAAAAAAAAAAAAALsFAABkcnMvZG93bnJldi54bWxQSwUGAAAAAAQABADzAAAA&#10;yAYAAAAA&#10;" fillcolor="yellow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122EC102" w14:textId="77777777" w:rsidR="00DE3035" w:rsidRDefault="00DE3035" w:rsidP="00DE30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History</w:t>
                      </w:r>
                    </w:p>
                    <w:p w14:paraId="324633D2" w14:textId="39FC9996" w:rsidR="00196538" w:rsidRPr="00275618" w:rsidRDefault="002F0330" w:rsidP="00275618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</w:pPr>
                      <w:r w:rsidRPr="00275618"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  <w:t>What was the impact of World War 2 on the people of Britain?</w:t>
                      </w:r>
                    </w:p>
                    <w:p w14:paraId="5739C8F0" w14:textId="556AE5A7" w:rsidR="002F0330" w:rsidRPr="00DD0972" w:rsidRDefault="002F0330" w:rsidP="00DD0972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222222"/>
                          <w:szCs w:val="27"/>
                          <w:lang w:eastAsia="en-GB"/>
                        </w:rPr>
                      </w:pPr>
                      <w:r w:rsidRPr="00DD0972">
                        <w:rPr>
                          <w:rFonts w:ascii="Comic Sans MS" w:eastAsia="Times New Roman" w:hAnsi="Comic Sans MS" w:cs="Arial"/>
                          <w:color w:val="222222"/>
                          <w:szCs w:val="27"/>
                          <w:lang w:eastAsia="en-GB"/>
                        </w:rPr>
                        <w:t>Key Knowledge</w:t>
                      </w:r>
                    </w:p>
                    <w:p w14:paraId="692F9F36" w14:textId="25EBA17D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historical periods have characteristics that distinguish them.</w:t>
                      </w:r>
                    </w:p>
                    <w:p w14:paraId="71E708E4" w14:textId="476A0939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how to work out durations of periods and events.</w:t>
                      </w:r>
                    </w:p>
                    <w:p w14:paraId="71533D7F" w14:textId="2686B229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how to represent a scale on a timeline.</w:t>
                      </w:r>
                    </w:p>
                    <w:p w14:paraId="284808AB" w14:textId="6B388529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how to create their own timeline selecting significant events.</w:t>
                      </w:r>
                    </w:p>
                    <w:p w14:paraId="70A139B0" w14:textId="73C847FD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change can be brought about by conflict.</w:t>
                      </w:r>
                    </w:p>
                    <w:p w14:paraId="4CC69DC6" w14:textId="5823738E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members of society standing up for their rights can be the cause of change.</w:t>
                      </w:r>
                    </w:p>
                    <w:p w14:paraId="56DBA5BC" w14:textId="6DE40D48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we must consider a source’s audience, purpose, creator and accuracy to determine if it is a reliable source.</w:t>
                      </w:r>
                    </w:p>
                    <w:p w14:paraId="0A7E1936" w14:textId="3639242E" w:rsidR="002F0330" w:rsidRPr="00DD0972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DD0972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there are different interpretations of historical figures and events.</w:t>
                      </w:r>
                    </w:p>
                    <w:p w14:paraId="1722DC1C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2F62D698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know that there are different reasons for the decline of different empires.</w:t>
                      </w:r>
                    </w:p>
                    <w:p w14:paraId="7DCF5670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163402FF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understand there are increasingly complex reasons for migrants coming to Britain.</w:t>
                      </w:r>
                    </w:p>
                    <w:p w14:paraId="6463B14C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5F95A772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understand that migrants come from different parts of the world.</w:t>
                      </w:r>
                    </w:p>
                    <w:p w14:paraId="0B459D67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08B43BDB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know about the diverse experiences of the different groups who came to Britain over time.</w:t>
                      </w:r>
                    </w:p>
                    <w:p w14:paraId="05690652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29242F63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understand the changes and reasons for the organisation of society in Britain.</w:t>
                      </w:r>
                    </w:p>
                    <w:p w14:paraId="6C3ABA42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24087941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understand how society is organised in different cultures, times and groups.</w:t>
                      </w:r>
                    </w:p>
                    <w:p w14:paraId="74206F14" w14:textId="77777777" w:rsidR="002F0330" w:rsidRPr="002F0330" w:rsidRDefault="002F0330" w:rsidP="002F033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 </w:t>
                      </w:r>
                    </w:p>
                    <w:p w14:paraId="1B524283" w14:textId="77777777" w:rsidR="002F0330" w:rsidRPr="002F0330" w:rsidRDefault="002F0330" w:rsidP="002F0330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  <w:r w:rsidRPr="002F0330"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  <w:t>To understand the changing role of women and men in Britain.</w:t>
                      </w:r>
                    </w:p>
                    <w:p w14:paraId="2DDE1522" w14:textId="77777777" w:rsidR="002F0330" w:rsidRPr="00B62EAA" w:rsidRDefault="002F0330" w:rsidP="00B62EA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</w:p>
                    <w:p w14:paraId="7B08F357" w14:textId="77777777" w:rsidR="00C2797B" w:rsidRPr="00E64C85" w:rsidRDefault="00C2797B" w:rsidP="00E64C85">
                      <w:pPr>
                        <w:ind w:left="360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216C59A7" w14:textId="77777777" w:rsidR="00C579BE" w:rsidRDefault="00C579BE" w:rsidP="00DE3035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54B817AF" w14:textId="77777777" w:rsidR="00216E2C" w:rsidRPr="00A01AC4" w:rsidRDefault="00216E2C" w:rsidP="00E84A0F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3571815F" w14:textId="77777777" w:rsidR="00E84A0F" w:rsidRDefault="00E84A0F" w:rsidP="00CE155C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 w:cs="Comic Sans MS"/>
                          <w:sz w:val="18"/>
                          <w:szCs w:val="18"/>
                        </w:rPr>
                      </w:pPr>
                    </w:p>
                    <w:p w14:paraId="5E7CE975" w14:textId="77777777" w:rsidR="00AC3873" w:rsidRDefault="00AC3873" w:rsidP="00672CBE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7915266F" w14:textId="77777777" w:rsidR="00AC3873" w:rsidRPr="000124ED" w:rsidRDefault="00AC3873" w:rsidP="00672CBE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A4C5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FCDE8A" wp14:editId="390B21C9">
                <wp:simplePos x="0" y="0"/>
                <wp:positionH relativeFrom="margin">
                  <wp:posOffset>3840480</wp:posOffset>
                </wp:positionH>
                <wp:positionV relativeFrom="paragraph">
                  <wp:posOffset>7650480</wp:posOffset>
                </wp:positionV>
                <wp:extent cx="3352800" cy="1485900"/>
                <wp:effectExtent l="133350" t="114300" r="133350" b="1143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485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B3A86" w14:textId="09214C50" w:rsidR="00EA4C51" w:rsidRDefault="00AF26C7" w:rsidP="006F4BC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 w:rsidRPr="006F4BCB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  <w:t>P</w:t>
                            </w:r>
                            <w:r w:rsidR="00EA4C51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  <w:t>S</w:t>
                            </w:r>
                            <w:r w:rsidRPr="006F4BCB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  <w:t>HE</w:t>
                            </w:r>
                          </w:p>
                          <w:p w14:paraId="6D3772BC" w14:textId="0EDFE174" w:rsidR="003F620E" w:rsidRDefault="003F620E" w:rsidP="003F620E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3F620E">
                              <w:rPr>
                                <w:rFonts w:ascii="Comic Sans MS" w:eastAsia="Times New Roman" w:hAnsi="Comic Sans MS" w:cs="Calibri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Being my Best</w:t>
                            </w:r>
                          </w:p>
                          <w:p w14:paraId="3DD8E520" w14:textId="77777777" w:rsidR="003F620E" w:rsidRPr="003F620E" w:rsidRDefault="003F620E" w:rsidP="003F620E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0339936E" w14:textId="77777777" w:rsidR="003F620E" w:rsidRPr="003F620E" w:rsidRDefault="003F620E" w:rsidP="003F620E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3F620E">
                              <w:rPr>
                                <w:rFonts w:ascii="Comic Sans MS" w:eastAsia="Times New Roman" w:hAnsi="Comic Sans MS" w:cs="Calibri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Growing and Changing</w:t>
                            </w:r>
                          </w:p>
                          <w:p w14:paraId="7883DAC3" w14:textId="77777777" w:rsidR="00EA4C51" w:rsidRPr="00EA4C51" w:rsidRDefault="00EA4C51" w:rsidP="00EA4C5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  <w:p w14:paraId="3B3E4447" w14:textId="77777777" w:rsidR="006F4BCB" w:rsidRPr="006F4BCB" w:rsidRDefault="006F4BCB" w:rsidP="00922A9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Cs w:val="27"/>
                              </w:rPr>
                            </w:pPr>
                          </w:p>
                          <w:p w14:paraId="3A55DFED" w14:textId="77777777" w:rsidR="006F4BCB" w:rsidRDefault="006F4BCB" w:rsidP="005D7BC7">
                            <w:pPr>
                              <w:spacing w:after="0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05E904B1" w14:textId="77777777" w:rsidR="006F4BCB" w:rsidRPr="006F4BCB" w:rsidRDefault="006F4BCB" w:rsidP="00922A9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  <w:p w14:paraId="66066605" w14:textId="77777777" w:rsidR="00F24E51" w:rsidRDefault="00F24E51" w:rsidP="00F24E51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 w:cs="Comic Sans MS"/>
                                <w:sz w:val="18"/>
                                <w:szCs w:val="18"/>
                              </w:rPr>
                            </w:pPr>
                          </w:p>
                          <w:p w14:paraId="1E84B119" w14:textId="77777777" w:rsidR="00F24E51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638AD968" w14:textId="77777777" w:rsidR="00F24E51" w:rsidRPr="000124ED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CDE8A" id="_x0000_s1029" style="position:absolute;margin-left:302.4pt;margin-top:602.4pt;width:264pt;height:1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Aq3bQMAAG0HAAAOAAAAZHJzL2Uyb0RvYy54bWysVdtu4zYQfS/QfyD03sjyZeMYcRZBFikK&#10;pLuBkyLPNEVZRCmSJelL+vV7hpQUZxugQNEXiZfh4cyZM8Prz6dOs4P0QVmzLqqLScGkEbZWZrcu&#10;/ni+/2VZsBC5qbm2Rq6LVxmKzzc//3R9dCs5ta3VtfQMICasjm5dtDG6VVkG0cqOhwvrpMFmY33H&#10;I6Z+V9aeH4He6XI6mXwqj9bXzlshQ8Dql7xZ3CT8ppEifmuaICPT6wK+xfT16bulb3lzzVc7z12r&#10;RO8G/w9edFwZXDpCfeGRs71X/4DqlPA22CZeCNuVtmmUkCkGRFNNfojmqeVOplhATnAjTeH/gxVf&#10;D4+eqRq5WxTM8A452ti9qWXNNmCPm52WDHsg6ujCCvZP7tH3s4AhRX1qfEd/xMNOidzXkVx5ikxg&#10;cTZbTJcT5EBgr5ovF1eYAKd8O+58iL9K2zEarAtPfpATiVl+eAgx2w92dGWwWtX3Sus0IdnIO+3Z&#10;gSPhXAhp4iwd1/vud1vn9cvFZLw7KY2OJE/eoWlDmMYSer44r8ikK3iTQt5H6Z/a+si2eu83HEx+&#10;mgEfskfQ1QQipTHF3I+53qFURPQF8za+qNimPBNhBEjBjRFsNRd/5vC1a3l2fw7IgbreOjlvB1fS&#10;7J2XAUTIWU34Ajn2vKfY+tjaXv733ppMNdximudaQdmmhHp56FOKhGUMQtNq18aN2jGvUPBbrrkR&#10;si5YrVBk/4K2vKRAhkgGpJyHN3+Dy35v5UHqZ3YEkVeTRHALUS2rESAblqTSrMs0iq9aJkfNRjYQ&#10;OpIyTYSOiT/XSpW3Wl7LvExKGTwcTyQXNQEScgN5jNg9wEc6rHq19/Z0NOdoPJwFMF7z3rGswPFE&#10;uhkJGw93ylj/UWQ6jjdne7h/Rg0N42l7Sk1gNtT51tavaAxQQsp+cOJeQZgPPMRH7tEiIWq0/fgN&#10;n0ZbZMX2o4K11v/90TrZo3Nht2BHtNx1Ef7acy8Lpn8z6GlX1XwO2Jgm88XlFBN/vrM93zH77s6i&#10;yCtUlxNpSPZRD8PG2+4Fr8Mt3YotKBN395WXJ3cxPwV4X4S8vU1m6MuOxwfz5ASBE89UZM+nF+5d&#10;XzYRTe2rHdozX/3Qm7ItnTT2dh9to1LjIqYzr30G0NOTlPoCpEfjfJ6s3l7Jm+8AAAD//wMAUEsD&#10;BBQABgAIAAAAIQAZAWTJ4QAAAA4BAAAPAAAAZHJzL2Rvd25yZXYueG1sTI/BTsMwEETvSPyDtUjc&#10;qNM0RFEapypI0AMnCqqamxsvsUVsh9htw9+z5QK32Z3R7NtqNdmenXAMxjsB81kCDF3rlXGdgPe3&#10;p7sCWIjSKdl7hwK+McCqvr6qZKn82b3iaRs7RiUulFKAjnEoOQ+tRivDzA/oyPvwo5WRxrHjapRn&#10;Krc9T5Mk51YaRxe0HPBRY/u5PVoBfrPP118mb7LNs9nfN83DC+60ELc303oJLOIU/8JwwSd0qInp&#10;4I9OBdYLyJOM0CMZ6a+6ROaLlHYHUtmiKIDXFf//Rv0DAAD//wMAUEsBAi0AFAAGAAgAAAAhALaD&#10;OJL+AAAA4QEAABMAAAAAAAAAAAAAAAAAAAAAAFtDb250ZW50X1R5cGVzXS54bWxQSwECLQAUAAYA&#10;CAAAACEAOP0h/9YAAACUAQAACwAAAAAAAAAAAAAAAAAvAQAAX3JlbHMvLnJlbHNQSwECLQAUAAYA&#10;CAAAACEAu+QKt20DAABtBwAADgAAAAAAAAAAAAAAAAAuAgAAZHJzL2Uyb0RvYy54bWxQSwECLQAU&#10;AAYACAAAACEAGQFkyeEAAAAOAQAADwAAAAAAAAAAAAAAAADHBQAAZHJzL2Rvd25yZXYueG1sUEsF&#10;BgAAAAAEAAQA8wAAANUGAAAAAA==&#10;" fillcolor="#7b7b7b [2406]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44BB3A86" w14:textId="09214C50" w:rsidR="00EA4C51" w:rsidRDefault="00AF26C7" w:rsidP="006F4BC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</w:pPr>
                      <w:r w:rsidRPr="006F4BCB"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  <w:t>P</w:t>
                      </w:r>
                      <w:r w:rsidR="00EA4C51"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  <w:t>S</w:t>
                      </w:r>
                      <w:r w:rsidRPr="006F4BCB"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  <w:t>HE</w:t>
                      </w:r>
                    </w:p>
                    <w:p w14:paraId="6D3772BC" w14:textId="0EDFE174" w:rsidR="003F620E" w:rsidRDefault="003F620E" w:rsidP="003F620E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3F620E">
                        <w:rPr>
                          <w:rFonts w:ascii="Comic Sans MS" w:eastAsia="Times New Roman" w:hAnsi="Comic Sans MS" w:cs="Calibri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Being my Best</w:t>
                      </w:r>
                    </w:p>
                    <w:p w14:paraId="3DD8E520" w14:textId="77777777" w:rsidR="003F620E" w:rsidRPr="003F620E" w:rsidRDefault="003F620E" w:rsidP="003F620E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0339936E" w14:textId="77777777" w:rsidR="003F620E" w:rsidRPr="003F620E" w:rsidRDefault="003F620E" w:rsidP="003F620E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3F620E">
                        <w:rPr>
                          <w:rFonts w:ascii="Comic Sans MS" w:eastAsia="Times New Roman" w:hAnsi="Comic Sans MS" w:cs="Calibri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Growing and Changing</w:t>
                      </w:r>
                    </w:p>
                    <w:p w14:paraId="7883DAC3" w14:textId="77777777" w:rsidR="00EA4C51" w:rsidRPr="00EA4C51" w:rsidRDefault="00EA4C51" w:rsidP="00EA4C5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</w:pPr>
                    </w:p>
                    <w:p w14:paraId="3B3E4447" w14:textId="77777777" w:rsidR="006F4BCB" w:rsidRPr="006F4BCB" w:rsidRDefault="006F4BCB" w:rsidP="00922A9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  <w:szCs w:val="27"/>
                        </w:rPr>
                      </w:pPr>
                    </w:p>
                    <w:p w14:paraId="3A55DFED" w14:textId="77777777" w:rsidR="006F4BCB" w:rsidRDefault="006F4BCB" w:rsidP="005D7BC7">
                      <w:pPr>
                        <w:spacing w:after="0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05E904B1" w14:textId="77777777" w:rsidR="006F4BCB" w:rsidRPr="006F4BCB" w:rsidRDefault="006F4BCB" w:rsidP="00922A9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</w:pPr>
                    </w:p>
                    <w:p w14:paraId="66066605" w14:textId="77777777" w:rsidR="00F24E51" w:rsidRDefault="00F24E51" w:rsidP="00F24E51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 w:cs="Comic Sans MS"/>
                          <w:sz w:val="18"/>
                          <w:szCs w:val="18"/>
                        </w:rPr>
                      </w:pPr>
                    </w:p>
                    <w:p w14:paraId="1E84B119" w14:textId="77777777" w:rsidR="00F24E51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638AD968" w14:textId="77777777" w:rsidR="00F24E51" w:rsidRPr="000124ED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8F9CA2" wp14:editId="7958CA41">
                <wp:simplePos x="0" y="0"/>
                <wp:positionH relativeFrom="margin">
                  <wp:posOffset>9842500</wp:posOffset>
                </wp:positionH>
                <wp:positionV relativeFrom="paragraph">
                  <wp:posOffset>6172200</wp:posOffset>
                </wp:positionV>
                <wp:extent cx="3754755" cy="2849880"/>
                <wp:effectExtent l="133350" t="114300" r="131445" b="140970"/>
                <wp:wrapNone/>
                <wp:docPr id="11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755" cy="284988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2E839" w14:textId="7380AAFC" w:rsidR="00EE4CEB" w:rsidRDefault="00EE4CEB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DT</w:t>
                            </w:r>
                          </w:p>
                          <w:p w14:paraId="2A2C71BF" w14:textId="27743C2A" w:rsidR="00F548E8" w:rsidRDefault="00F548E8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48E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Cooking and nutrition: Developing a recipe</w:t>
                            </w:r>
                          </w:p>
                          <w:p w14:paraId="3134D620" w14:textId="66F6913D" w:rsidR="00F548E8" w:rsidRDefault="00F548E8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F548E8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Key Knowledge</w:t>
                            </w:r>
                          </w:p>
                          <w:p w14:paraId="2A810393" w14:textId="77777777" w:rsidR="00F548E8" w:rsidRPr="00F548E8" w:rsidRDefault="00F548E8" w:rsidP="00F548E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That beef comes from cows reared on farms.</w:t>
                            </w:r>
                          </w:p>
                          <w:p w14:paraId="3272D7CC" w14:textId="77777777" w:rsidR="00F548E8" w:rsidRPr="00F548E8" w:rsidRDefault="00F548E8" w:rsidP="00F548E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That recipes can be adapted to suit nutritional needs and dietary requirements.</w:t>
                            </w:r>
                          </w:p>
                          <w:p w14:paraId="7ACD8C31" w14:textId="77777777" w:rsidR="00F548E8" w:rsidRPr="00F548E8" w:rsidRDefault="00F548E8" w:rsidP="00F548E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That nutritional information is found on food packaging.</w:t>
                            </w:r>
                          </w:p>
                          <w:p w14:paraId="3A8820E6" w14:textId="77777777" w:rsidR="00F548E8" w:rsidRPr="00F548E8" w:rsidRDefault="00F548E8" w:rsidP="00F548E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That coloured chopping boards can prevent cross-contamination.</w:t>
                            </w:r>
                          </w:p>
                          <w:p w14:paraId="1362DD04" w14:textId="77777777" w:rsidR="00F548E8" w:rsidRPr="00F548E8" w:rsidRDefault="00F548E8" w:rsidP="00F548E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That food packaging serves many purposes.</w:t>
                            </w:r>
                          </w:p>
                          <w:p w14:paraId="1C2EAE39" w14:textId="77777777" w:rsidR="00F548E8" w:rsidRPr="00F548E8" w:rsidRDefault="00F548E8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2A97E5A" w14:textId="77777777" w:rsidR="00F548E8" w:rsidRDefault="00F548E8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DDA99E7" w14:textId="77777777" w:rsidR="00EE4CEB" w:rsidRPr="00A32CAD" w:rsidRDefault="00EE4CEB" w:rsidP="00EE4CEB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</w:p>
                          <w:p w14:paraId="064F1142" w14:textId="77777777" w:rsidR="00EE4CEB" w:rsidRPr="00A32CAD" w:rsidRDefault="00EE4CEB" w:rsidP="00EE4CE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F9CA2" id="Rounded Rectangle 2" o:spid="_x0000_s1030" style="position:absolute;margin-left:775pt;margin-top:486pt;width:295.65pt;height:224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/IYwMAAEUHAAAOAAAAZHJzL2Uyb0RvYy54bWysVV1v2zYUfR/Q/0DwvZHt2I1jxCmCFC4G&#10;BG3gpMgzRVEWMYpUL+mP7NfvkJQUt+swYNiLRIqX55577oduPp5aww6KvHZ2zacXE86Ula7Sdrfm&#10;354375ec+SBsJYyzas1flecfb9/9dnPsVmrmGmcqRQwg1q+O3Zo3IXSrovCyUa3wF65TFoe1o1YE&#10;bGlXVCSOQG9NMZtMPhRHR1VHTirv8fVTPuS3Cb+ulQxf69qrwMyag1tIT0rPMj6L2xux2pHoGi17&#10;GuI/sGiFtnA6Qn0SQbA96b9BtVqS864OF9K1hatrLVWKAdFMJz9F89SITqVYII7vRpn8/wcrvxwe&#10;iekKuZtyZkWLHG3d3laqYluoJ+zOKDaLOh07v4L5U/dI/c5jGYM+1dTGN8Jhp6Tt66itOgUm8fHy&#10;ajG/Wiw4kzibLefXy2VSv3i73pEPn5VrWVysOUUakUMSVhwefIBf2A920aV3RlcbbUza0K68N8QO&#10;AtnebO4nk8HFD2bGRmPr4rWMmL+oVC9wk2LZB0VPTXVkpdnTVkChD5cLADKPaKYTFF9cI5hhLcwO&#10;LSADcUYuvOjQpPxFJSJgZD2SK42Qf+S4TNeIzHgOyIFwb53idQOVtPuBpZfKqssq4kvkjkSvnaPQ&#10;uL6sN+Rs1hC0mBG5B9COKVOkDn2uoGzGiGhG75qw1TtGGo1cCiOsVBVnlUbz/Ava8ioGMkQyICXy&#10;Z3x9l3mX6qDMMztCyOtJErhBtSynI0A2LGL55YJLq/BqVCJqt6pGASMpsyRoGh1qVFpISBSm+agR&#10;lcpaw9Gbgzhs4o1E0UTAiFyjPEbsHmCwzCADdi6i3j5ezTkaL+cC+Adi+fJ4I3lGwsbLrbaOfhWZ&#10;QVS952wP+mfSxGU4lafU3POhgUtXvaLhUQkp+76TG43CfBA+PArC6ENRY5yHr3jUxiErrl9x1jj6&#10;81ffoz0mEk45O2KUrrn/vhekODO/W8yq6+l8Hmdv2swXVzNs6PykPD+x+/beoX8xjsAuLaN9MMOy&#10;Jte+YOrfRa84QmXCd995eXMf8ojHf0Oqu7tkhnnbifBgnzoZwaPOscmeTy+Cur5tAqbVFzeMXbH6&#10;aehk23jTurt9cLVOEykqnXXtM4BZnUqpb8D4MzjfJ6u3v9/tXwAAAP//AwBQSwMEFAAGAAgAAAAh&#10;AFT/3STjAAAADgEAAA8AAABkcnMvZG93bnJldi54bWxMj8FOwzAQRO9I/IO1SNyonaQlbYhTIRBS&#10;ygHRlg9w4iWOiO0odtvw9ywnuO1oRrNvyu1sB3bGKfTeSUgWAhi61uvedRI+ji93a2AhKqfV4B1K&#10;+MYA2+r6qlSF9he3x/MhdoxKXCiUBBPjWHAeWoNWhYUf0ZH36SerIsmp43pSFyq3A0+FuOdW9Y4+&#10;GDXik8H263CyEurd887sN03eqOzt+P6a13zIailvb+bHB2AR5/gXhl98QoeKmBp/cjqwgfRqJWhM&#10;lLDJUzookibLJAPWkLlMxRp4VfL/M6ofAAAA//8DAFBLAQItABQABgAIAAAAIQC2gziS/gAAAOEB&#10;AAATAAAAAAAAAAAAAAAAAAAAAABbQ29udGVudF9UeXBlc10ueG1sUEsBAi0AFAAGAAgAAAAhADj9&#10;If/WAAAAlAEAAAsAAAAAAAAAAAAAAAAALwEAAF9yZWxzLy5yZWxzUEsBAi0AFAAGAAgAAAAhACqO&#10;b8hjAwAARQcAAA4AAAAAAAAAAAAAAAAALgIAAGRycy9lMm9Eb2MueG1sUEsBAi0AFAAGAAgAAAAh&#10;AFT/3STjAAAADgEAAA8AAAAAAAAAAAAAAAAAvQUAAGRycy9kb3ducmV2LnhtbFBLBQYAAAAABAAE&#10;APMAAADNBgAAAAA=&#10;" fillcolor="#ffc00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5C32E839" w14:textId="7380AAFC" w:rsidR="00EE4CEB" w:rsidRDefault="00EE4CEB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  <w:t>DT</w:t>
                      </w:r>
                    </w:p>
                    <w:p w14:paraId="2A2C71BF" w14:textId="27743C2A" w:rsidR="00F548E8" w:rsidRDefault="00F548E8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548E8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  <w:t>Cooking and nutrition: Developing a recipe</w:t>
                      </w:r>
                    </w:p>
                    <w:p w14:paraId="3134D620" w14:textId="66F6913D" w:rsidR="00F548E8" w:rsidRDefault="00F548E8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F548E8">
                        <w:rPr>
                          <w:rFonts w:ascii="Comic Sans MS" w:hAnsi="Comic Sans MS"/>
                          <w:color w:val="000000" w:themeColor="text1"/>
                        </w:rPr>
                        <w:t>Key Knowledge</w:t>
                      </w:r>
                    </w:p>
                    <w:p w14:paraId="2A810393" w14:textId="77777777" w:rsidR="00F548E8" w:rsidRPr="00F548E8" w:rsidRDefault="00F548E8" w:rsidP="00F548E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That beef comes from cows reared on farms.</w:t>
                      </w:r>
                    </w:p>
                    <w:p w14:paraId="3272D7CC" w14:textId="77777777" w:rsidR="00F548E8" w:rsidRPr="00F548E8" w:rsidRDefault="00F548E8" w:rsidP="00F548E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That recipes can be adapted to suit nutritional needs and dietary requirements.</w:t>
                      </w:r>
                    </w:p>
                    <w:p w14:paraId="7ACD8C31" w14:textId="77777777" w:rsidR="00F548E8" w:rsidRPr="00F548E8" w:rsidRDefault="00F548E8" w:rsidP="00F548E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That nutritional information is found on food packaging.</w:t>
                      </w:r>
                    </w:p>
                    <w:p w14:paraId="3A8820E6" w14:textId="77777777" w:rsidR="00F548E8" w:rsidRPr="00F548E8" w:rsidRDefault="00F548E8" w:rsidP="00F548E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That coloured chopping boards can prevent cross-contamination.</w:t>
                      </w:r>
                    </w:p>
                    <w:p w14:paraId="1362DD04" w14:textId="77777777" w:rsidR="00F548E8" w:rsidRPr="00F548E8" w:rsidRDefault="00F548E8" w:rsidP="00F548E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That food packaging serves many purposes.</w:t>
                      </w:r>
                    </w:p>
                    <w:p w14:paraId="1C2EAE39" w14:textId="77777777" w:rsidR="00F548E8" w:rsidRPr="00F548E8" w:rsidRDefault="00F548E8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2A97E5A" w14:textId="77777777" w:rsidR="00F548E8" w:rsidRDefault="00F548E8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DDA99E7" w14:textId="77777777" w:rsidR="00EE4CEB" w:rsidRPr="00A32CAD" w:rsidRDefault="00EE4CEB" w:rsidP="00EE4CEB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</w:p>
                    <w:p w14:paraId="064F1142" w14:textId="77777777" w:rsidR="00EE4CEB" w:rsidRPr="00A32CAD" w:rsidRDefault="00EE4CEB" w:rsidP="00EE4CE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45729" wp14:editId="23193D5B">
                <wp:simplePos x="0" y="0"/>
                <wp:positionH relativeFrom="margin">
                  <wp:posOffset>9817100</wp:posOffset>
                </wp:positionH>
                <wp:positionV relativeFrom="paragraph">
                  <wp:posOffset>3416300</wp:posOffset>
                </wp:positionV>
                <wp:extent cx="3724910" cy="2552700"/>
                <wp:effectExtent l="133350" t="114300" r="161290" b="1333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910" cy="2552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D62A9" w14:textId="3F1057FA" w:rsidR="002F0287" w:rsidRDefault="00AA0759" w:rsidP="002F028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Art</w:t>
                            </w:r>
                          </w:p>
                          <w:p w14:paraId="62FA1A0F" w14:textId="78474B78" w:rsidR="001B7C76" w:rsidRDefault="001B7C76" w:rsidP="001B7C7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7C76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Craft and design: Architecture</w:t>
                            </w:r>
                          </w:p>
                          <w:p w14:paraId="62273759" w14:textId="52EED165" w:rsidR="00F548E8" w:rsidRPr="00F548E8" w:rsidRDefault="00F548E8" w:rsidP="00F548E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1B7C76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Key Knowledge</w:t>
                            </w:r>
                          </w:p>
                          <w:p w14:paraId="5631317A" w14:textId="316BAFA6" w:rsidR="001B7C76" w:rsidRPr="00F548E8" w:rsidRDefault="001B7C76" w:rsidP="001B7C76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Shape: </w:t>
                            </w:r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Shapes can be used to place the key elements in a composition and help to create compositions with depth. </w:t>
                            </w:r>
                          </w:p>
                          <w:p w14:paraId="3843F96D" w14:textId="0B3E50AB" w:rsidR="001B7C76" w:rsidRPr="00F548E8" w:rsidRDefault="001B7C76" w:rsidP="001B7C76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Line:</w:t>
                            </w:r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 Lines can be used by artists to control what the viewer looks at within a composition, </w:t>
                            </w:r>
                            <w:proofErr w:type="spellStart"/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by using diagonal lines to draw your eye into the centre of a drawing.</w:t>
                            </w:r>
                          </w:p>
                          <w:p w14:paraId="29ECDAF0" w14:textId="6C5465F8" w:rsidR="001B7C76" w:rsidRPr="00F548E8" w:rsidRDefault="001B7C76" w:rsidP="001B7C76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Artists are influenced by what is going on around them; for example, culture, politics and technology.</w:t>
                            </w:r>
                          </w:p>
                          <w:p w14:paraId="7E97ED98" w14:textId="77777777" w:rsidR="001B7C76" w:rsidRPr="00F548E8" w:rsidRDefault="001B7C76" w:rsidP="001B7C76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48E8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Artists ‘borrow’ ideas and imagery from other times and cultures to create new artworks.</w:t>
                            </w:r>
                          </w:p>
                          <w:p w14:paraId="70A97008" w14:textId="77777777" w:rsidR="001B7C76" w:rsidRPr="001B7C76" w:rsidRDefault="001B7C76" w:rsidP="00F548E8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AD019F2" w14:textId="77777777" w:rsidR="001B7C76" w:rsidRPr="001B7C76" w:rsidRDefault="001B7C76" w:rsidP="001B7C76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10BF459" w14:textId="77777777" w:rsidR="001B7C76" w:rsidRDefault="001B7C76" w:rsidP="002F028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FA1B7B5" w14:textId="2ABAA45B" w:rsidR="008B7F8F" w:rsidRPr="008B7F8F" w:rsidRDefault="008B7F8F" w:rsidP="008B7F8F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</w:p>
                          <w:p w14:paraId="0B6E7103" w14:textId="77777777" w:rsidR="00122F8F" w:rsidRPr="00122F8F" w:rsidRDefault="00122F8F" w:rsidP="008B7F8F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8A853EC" w14:textId="74326F10" w:rsidR="00850082" w:rsidRPr="00850082" w:rsidRDefault="00850082" w:rsidP="008B7F8F">
                            <w:pPr>
                              <w:pStyle w:val="NoSpacing"/>
                              <w:ind w:left="360"/>
                              <w:suppressOverlap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45729" id="Rounded Rectangle 22" o:spid="_x0000_s1031" style="position:absolute;margin-left:773pt;margin-top:269pt;width:293.3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9M1LQMAALwGAAAOAAAAZHJzL2Uyb0RvYy54bWysVdtuGyEQfa/Uf0C8N2uv7aSxso6sRK4q&#10;Rallp8ozZlkvKgt0wLd+fQfY3TiXp6ovGJaZw5kzF9/cHhtF9gKcNLqgw4sBJUJzU0q9LejPp8WX&#10;r5Q4z3TJlNGioCfh6O3s86ebg52K3NRGlQIIgmg3PdiC1t7baZY5XouGuQtjhcbLykDDPB5hm5XA&#10;DojeqCwfDC6zg4HSguHCOfx6ny7pLOJXleD+R1U54YkqKHLzcYW4bsKazW7YdAvM1pK3NNg/sGiY&#10;1PhoD3XPPCM7kO+gGsnBOFP5C26azFSV5CLGgNEMB2+iWdfMihgLiuNsL5P7f7D8cb8EIsuC5jkl&#10;mjWYo5XZ6VKUZIXqMb1VguAdCnWwbor2a7uE9uRwG6I+VtCEX4yHHKO4p15ccfSE48fRVT6+HmIO&#10;ON7lk0l+NYjyZy/uFpz/JkxDwqagEHgEElFZtn9wHt9F+84uPOmMkuVCKhUPsN3cKSB7huleLEaj&#10;/olXZiIWBsJFzjsvYF2XB7JRO1gxlOJyNEFH4pD1cIBVFvZIutsztcVa5x4oAeOfpa9jokLEATCw&#10;60lsFOO/En9la5aYjRGyi721jnGZjko8vWLpuNBiVAZ8jkkC1mpkwNemrd8FGO1TRSu5rf1KbglI&#10;7ENfgxBLT0kpsfSjCap4Bulsgt6IvVBPSeT0LQtJT2mOO39SIpBQeiUqrBuUKI/hxY4VfdyMI2E/&#10;TFc1K0WKHHXtI+89YrQRMCBXmMseuwUI0+A9duLZ2gfXpFjvnNLRP5MYdMSSc+8RX0b5eudGagMf&#10;RaYwqvblZI/0z6QJW3/cHGNPTbq22ZjyhH2G5RK7w1m+kFgmD8z5JQOcOFhiOEX9D1wqZQ4FNe2O&#10;ktrAn4++B3scBHhLyQEnWEHd7x0DQYn6rnFEXA/HY4T18TCeXOV4gPObzfmN3jV3BrtmiLVuedwG&#10;e6+6bQWmecZhOw+v4hXTHN9u+yAd7nyarDiuuZjPoxmOOcv8g15bHsCDzqHkn47PDGxbxB5nxKPp&#10;ph2bvmn1ZBs8tZnvvKlknANB6aRrmwEckbGU2nYIM/j8HK1e/nRmfwEAAP//AwBQSwMEFAAGAAgA&#10;AAAhAPcMBjjhAAAADQEAAA8AAABkcnMvZG93bnJldi54bWxMj81OwzAQhO9IvIO1SNyo3aSJSohT&#10;ISRQDgipPw/gJksSYa+j2E3D27Oc4LajHc18U+4WZ8WMUxg8aVivFAikxrcDdRpOx9eHLYgQDbXG&#10;ekIN3xhgV93elKZo/ZX2OB9iJziEQmE09DGOhZSh6dGZsPIjEv8+/eRMZDl1sp3MlcOdlYlSuXRm&#10;IG7ozYgvPTZfh4vTQAkup9kN79l+ruvazunx4y3V+v5ueX4CEXGJf2b4xWd0qJjp7C/UBmFZZ5uc&#10;x0QNWbrlgy3JOk1yEGcNjxulQFal/L+i+gEAAP//AwBQSwECLQAUAAYACAAAACEAtoM4kv4AAADh&#10;AQAAEwAAAAAAAAAAAAAAAAAAAAAAW0NvbnRlbnRfVHlwZXNdLnhtbFBLAQItABQABgAIAAAAIQA4&#10;/SH/1gAAAJQBAAALAAAAAAAAAAAAAAAAAC8BAABfcmVscy8ucmVsc1BLAQItABQABgAIAAAAIQAu&#10;y9M1LQMAALwGAAAOAAAAAAAAAAAAAAAAAC4CAABkcnMvZTJvRG9jLnhtbFBLAQItABQABgAIAAAA&#10;IQD3DAY44QAAAA0BAAAPAAAAAAAAAAAAAAAAAIcFAABkcnMvZG93bnJldi54bWxQSwUGAAAAAAQA&#10;BADzAAAAlQYAAAAA&#10;" fillcolor="#f30" strokecolor="#1f4d78 [1604]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761D62A9" w14:textId="3F1057FA" w:rsidR="002F0287" w:rsidRDefault="00AA0759" w:rsidP="002F028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  <w:t>Art</w:t>
                      </w:r>
                    </w:p>
                    <w:p w14:paraId="62FA1A0F" w14:textId="78474B78" w:rsidR="001B7C76" w:rsidRDefault="001B7C76" w:rsidP="001B7C7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B7C76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Craft and design: Architecture</w:t>
                      </w:r>
                    </w:p>
                    <w:p w14:paraId="62273759" w14:textId="52EED165" w:rsidR="00F548E8" w:rsidRPr="00F548E8" w:rsidRDefault="00F548E8" w:rsidP="00F548E8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1B7C76">
                        <w:rPr>
                          <w:rFonts w:ascii="Comic Sans MS" w:hAnsi="Comic Sans MS"/>
                          <w:color w:val="000000" w:themeColor="text1"/>
                        </w:rPr>
                        <w:t>Key Knowledge</w:t>
                      </w:r>
                    </w:p>
                    <w:p w14:paraId="5631317A" w14:textId="316BAFA6" w:rsidR="001B7C76" w:rsidRPr="00F548E8" w:rsidRDefault="001B7C76" w:rsidP="001B7C76">
                      <w:pPr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Shape: </w:t>
                      </w:r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Shapes can be used to place the key elements in a composition and help to create compositions with depth. </w:t>
                      </w:r>
                    </w:p>
                    <w:p w14:paraId="3843F96D" w14:textId="0B3E50AB" w:rsidR="001B7C76" w:rsidRPr="00F548E8" w:rsidRDefault="001B7C76" w:rsidP="001B7C76">
                      <w:pPr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Line:</w:t>
                      </w:r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 Lines can be used by artists to control what the viewer looks at within a composition, </w:t>
                      </w:r>
                      <w:proofErr w:type="spellStart"/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eg</w:t>
                      </w:r>
                      <w:proofErr w:type="spellEnd"/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by using diagonal lines to draw your eye into the centre of a drawing.</w:t>
                      </w:r>
                    </w:p>
                    <w:p w14:paraId="29ECDAF0" w14:textId="6C5465F8" w:rsidR="001B7C76" w:rsidRPr="00F548E8" w:rsidRDefault="001B7C76" w:rsidP="001B7C76">
                      <w:pPr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Artists are influenced by what is going on around them; for example, culture, politics and technology.</w:t>
                      </w:r>
                    </w:p>
                    <w:p w14:paraId="7E97ED98" w14:textId="77777777" w:rsidR="001B7C76" w:rsidRPr="00F548E8" w:rsidRDefault="001B7C76" w:rsidP="001B7C76">
                      <w:pPr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548E8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Artists ‘borrow’ ideas and imagery from other times and cultures to create new artworks.</w:t>
                      </w:r>
                    </w:p>
                    <w:p w14:paraId="70A97008" w14:textId="77777777" w:rsidR="001B7C76" w:rsidRPr="001B7C76" w:rsidRDefault="001B7C76" w:rsidP="00F548E8">
                      <w:pPr>
                        <w:spacing w:after="0"/>
                        <w:rPr>
                          <w:rFonts w:ascii="Comic Sans MS" w:hAnsi="Comic Sans MS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AD019F2" w14:textId="77777777" w:rsidR="001B7C76" w:rsidRPr="001B7C76" w:rsidRDefault="001B7C76" w:rsidP="001B7C76">
                      <w:pPr>
                        <w:spacing w:after="0"/>
                        <w:rPr>
                          <w:rFonts w:ascii="Comic Sans MS" w:hAnsi="Comic Sans MS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10BF459" w14:textId="77777777" w:rsidR="001B7C76" w:rsidRDefault="001B7C76" w:rsidP="002F028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FA1B7B5" w14:textId="2ABAA45B" w:rsidR="008B7F8F" w:rsidRPr="008B7F8F" w:rsidRDefault="008B7F8F" w:rsidP="008B7F8F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</w:p>
                    <w:p w14:paraId="0B6E7103" w14:textId="77777777" w:rsidR="00122F8F" w:rsidRPr="00122F8F" w:rsidRDefault="00122F8F" w:rsidP="008B7F8F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8A853EC" w14:textId="74326F10" w:rsidR="00850082" w:rsidRPr="00850082" w:rsidRDefault="00850082" w:rsidP="008B7F8F">
                      <w:pPr>
                        <w:pStyle w:val="NoSpacing"/>
                        <w:ind w:left="360"/>
                        <w:suppressOverlap/>
                        <w:rPr>
                          <w:rFonts w:ascii="Comic Sans MS" w:hAnsi="Comic Sans MS"/>
                          <w:b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08883" wp14:editId="1F8CFA1B">
                <wp:simplePos x="0" y="0"/>
                <wp:positionH relativeFrom="margin">
                  <wp:posOffset>7501255</wp:posOffset>
                </wp:positionH>
                <wp:positionV relativeFrom="paragraph">
                  <wp:posOffset>7646670</wp:posOffset>
                </wp:positionV>
                <wp:extent cx="2277110" cy="1390650"/>
                <wp:effectExtent l="114300" t="114300" r="123190" b="1143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1390650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22FA6" w14:textId="3AF0B192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 xml:space="preserve">Key </w:t>
                            </w:r>
                            <w:r w:rsidR="0031634D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T</w:t>
                            </w: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ext</w:t>
                            </w:r>
                          </w:p>
                          <w:p w14:paraId="50D33E89" w14:textId="71EF234E" w:rsidR="00F548E8" w:rsidRDefault="00F548E8" w:rsidP="00B726B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A62F7" wp14:editId="72AE02C9">
                                  <wp:extent cx="701040" cy="701040"/>
                                  <wp:effectExtent l="0" t="0" r="3810" b="3810"/>
                                  <wp:docPr id="14" name="Picture 14" descr="The Final Ye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he Final Ye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AA368" w14:textId="76976833" w:rsidR="00B726B6" w:rsidRDefault="00B726B6" w:rsidP="00B726B6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 w:rsidR="00E01BC5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</w:t>
                            </w:r>
                            <w:r w:rsidR="00F24E51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  <w:r w:rsidR="00F24E51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</w:t>
                            </w:r>
                            <w:r w:rsidR="00C579B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  <w:r w:rsidR="00E01BC5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         </w:t>
                            </w:r>
                            <w:r w:rsidR="00C579B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</w:p>
                          <w:p w14:paraId="5FCBBE25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264A8AD4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14BCA463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23FB1460" w14:textId="77777777" w:rsidR="00B726B6" w:rsidRPr="00FB66A0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08883" id="Rounded Rectangle 8" o:spid="_x0000_s1032" style="position:absolute;margin-left:590.65pt;margin-top:602.1pt;width:179.3pt;height:109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4vIYQMAAEQHAAAOAAAAZHJzL2Uyb0RvYy54bWysVdtu2zgQfV9g/4HQ+0aWczeiFEEKFwsE&#10;beCkyDNNURZRimRJ+pL9+j1DSorb7aJA0RdpKM6cmTlz0c27Q6/ZTvqgrKmL6mRWMGmEbZTZ1MXn&#10;5+VfVwULkZuGa2tkXbzKULy7/fOPm71byLntrG6kZwAxYbF3ddHF6BZlGUQnex5OrJMGl631PY84&#10;+k3ZeL4Heq/L+Wx2Ue6tb5y3QoaAr+/zZXGb8NtWivipbYOMTNcFYovp6dNzTc/y9oYvNp67Tokh&#10;DP4LUfRcGTidoN7zyNnWq/9A9Up4G2wbT4TtS9u2SsiUA7KpZt9l89RxJ1MuICe4iabw+2DFx92j&#10;Z6qpCxTK8B4lWtmtaWTDViCPm42W7Ipo2ruwgPaTe/TDKUCknA+t7+mNbNghUfs6USsPkQl8nM8v&#10;L6sKFRC4q06vZxfnifzyzdz5ED9I2zMS6sJTGBRD4pXvHkKEX+iPeuQyWK2apdI6Hfxmfa8923EU&#10;e7k8n00uvlHThpSNJbOMmL/I1C5wk3LZRumfumbP1nrrVxwEXZyez5BAQDbVDL1HMiUzyFxvMAEi&#10;+oJ5G19U7FL5iAkCpKin4Naaiy85L+06niM+A+TIyaCd8rVjKOn0TZRBSCNPG8IXqJ3nA3fWx84O&#10;Xb301mQOERbTPI8ApjFVysvdUCswmzEITatNF1dqw7zCHK+55kbIpmCNwuz8BO3qkhIZMxmRUvBH&#10;8QaX417LndTPbA8ir1EwkNrVxelVNQFkxZLaLzdckuKrlilQs5It+pdaLBGaNoecmOYCFMUqX3W8&#10;kZlrOHpzQLuGLFKImgAJuUV7TNgDwKiZQUbs3ESDPpnmGk3GuQH+J7BsPFkkzyjYZNwrY/2PMtPI&#10;avCc9RH+ETUkxsP6kGb7YhzgtW1eMe/ohFT94MRSoTEfeIiP3GPzgX9s8/gJj1ZbVMUOEupi/T8/&#10;+k76WEi4Ldgem7Quwtct97Jg+m+DVXVdnZ0BNqbD2fnlHAd/fLM+vjHb/t5ifitMlxNJJP2oR7H1&#10;tn/B0r8jr7hCZ8L3MHn5cB/zhsdvQ8i7u6SGdet4fDBPThA48UxD9nx44d4NYxOxrT7acevyxXdL&#10;J+uSpbF322hblTYSMZ15HSqAVZ1aaRhA+hccn5PW28/v9l8AAAD//wMAUEsDBBQABgAIAAAAIQAa&#10;3YTr4QAAAA8BAAAPAAAAZHJzL2Rvd25yZXYueG1sTI/NTsMwEITvSLyDtUjcqPNTIE3jVAjBuUqp&#10;6NVNtklEvI5ip0l5erYnepvRfpqdyTaz6cQZB9daUhAuAhBIpa1aqhXsvz6fEhDOa6p0ZwkVXNDB&#10;Jr+/y3Ra2YkKPO98LTiEXKoVNN73qZSubNBot7A9Et9OdjDasx1qWQ164nDTySgIXqTRLfGHRvf4&#10;3mD5sxuNgo/kUsj9eCpCJPn927/Kw3baKvX4ML+tQXic/T8M1/pcHXLudLQjVU507MMkjJllFQXL&#10;CMSVeY5XKxBHVssojkDmmbzdkf8BAAD//wMAUEsBAi0AFAAGAAgAAAAhALaDOJL+AAAA4QEAABMA&#10;AAAAAAAAAAAAAAAAAAAAAFtDb250ZW50X1R5cGVzXS54bWxQSwECLQAUAAYACAAAACEAOP0h/9YA&#10;AACUAQAACwAAAAAAAAAAAAAAAAAvAQAAX3JlbHMvLnJlbHNQSwECLQAUAAYACAAAACEAPO+LyGED&#10;AABEBwAADgAAAAAAAAAAAAAAAAAuAgAAZHJzL2Uyb0RvYy54bWxQSwECLQAUAAYACAAAACEAGt2E&#10;6+EAAAAPAQAADwAAAAAAAAAAAAAAAAC7BQAAZHJzL2Rvd25yZXYueG1sUEsFBgAAAAAEAAQA8wAA&#10;AMkGAAAAAA==&#10;" fillcolor="#ff505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1B422FA6" w14:textId="3AF0B192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 xml:space="preserve">Key </w:t>
                      </w:r>
                      <w:r w:rsidR="0031634D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T</w:t>
                      </w: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ext</w:t>
                      </w:r>
                    </w:p>
                    <w:p w14:paraId="50D33E89" w14:textId="71EF234E" w:rsidR="00F548E8" w:rsidRDefault="00F548E8" w:rsidP="00B726B6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2A62F7" wp14:editId="72AE02C9">
                            <wp:extent cx="701040" cy="701040"/>
                            <wp:effectExtent l="0" t="0" r="3810" b="3810"/>
                            <wp:docPr id="14" name="Picture 14" descr="The Final Ye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he Final Ye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040" cy="701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AA368" w14:textId="76976833" w:rsidR="00B726B6" w:rsidRDefault="00B726B6" w:rsidP="00B726B6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 w:rsidR="00E01BC5"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</w:t>
                      </w:r>
                      <w:r w:rsidR="00F24E51"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  <w:r w:rsidR="00F24E51">
                        <w:rPr>
                          <w:rFonts w:ascii="Comic Sans MS" w:hAnsi="Comic Sans MS"/>
                          <w:sz w:val="28"/>
                        </w:rPr>
                        <w:t xml:space="preserve">      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  </w:t>
                      </w:r>
                      <w:r w:rsidR="00C579BE"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  <w:r w:rsidR="00E01BC5">
                        <w:rPr>
                          <w:rFonts w:ascii="Comic Sans MS" w:hAnsi="Comic Sans MS"/>
                          <w:sz w:val="28"/>
                        </w:rPr>
                        <w:t xml:space="preserve">             </w:t>
                      </w:r>
                      <w:r w:rsidR="00C579BE"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</w:p>
                    <w:p w14:paraId="5FCBBE25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264A8AD4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14BCA463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23FB1460" w14:textId="77777777" w:rsidR="00B726B6" w:rsidRPr="00FB66A0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0B01E9" wp14:editId="1B88FBDC">
                <wp:simplePos x="0" y="0"/>
                <wp:positionH relativeFrom="margin">
                  <wp:posOffset>-113665</wp:posOffset>
                </wp:positionH>
                <wp:positionV relativeFrom="paragraph">
                  <wp:posOffset>7524115</wp:posOffset>
                </wp:positionV>
                <wp:extent cx="3615055" cy="1532255"/>
                <wp:effectExtent l="133350" t="114300" r="137795" b="10604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55" cy="153225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73B6E" w14:textId="77777777" w:rsidR="007410A2" w:rsidRPr="00DE3035" w:rsidRDefault="007410A2" w:rsidP="007410A2">
                            <w:p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E3035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  <w:p w14:paraId="363FC759" w14:textId="77777777" w:rsidR="00BE1B8B" w:rsidRPr="000124ED" w:rsidRDefault="00BE1B8B" w:rsidP="00BE1B8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B01E9" id="Rounded Rectangle 7" o:spid="_x0000_s1033" style="position:absolute;margin-left:-8.95pt;margin-top:592.45pt;width:284.65pt;height:120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rQXQMAAEQHAAAOAAAAZHJzL2Uyb0RvYy54bWysVdtu2zgQfS/QfyD43shy4lyMOEWQwkWB&#10;oA2cFHmmKMoiliLZIX1Jv74zJK24NyywWD/IpDg8c+bMRdfv94NhWwVBO7vg9cmEM2Wla7VdL/jX&#10;p+W7S85CFLYVxlm14C8q8Pc3b99c7/xcTV3vTKuAIYgN851f8D5GP6+qIHs1iHDivLJ42DkYRMQt&#10;rKsWxA7RB1NNJ5Pzaueg9eCkCgHffsiH/Cbhd52S8UvXBRWZWXDkFtMT0rOhZ3VzLeZrEL7XstAQ&#10;/4HFILRFpyPUBxEF24D+DWrQElxwXTyRbqhc12mpUgwYTT35JZrHXniVYkFxgh9lCv8frPy8fQCm&#10;2wW/4MyKAVO0chvbqpatUDxh10axC5Jp58McrR/9A5RdwCXFvO9goH+Mhu2TtC+jtGofmcSXp+f1&#10;bDKbcSbxrJ6dTqe4QZzq9bqHED8qNzBaLDgQDeKQdBXb+xCz/cGOXAZndLvUxqQNrJs7A2wrMNnL&#10;5QR/xcVPZsaSsXV0LSPmNyqVC7pJsWyigse+3bHGbGAlUKDz0xkCsoDR1BOsPVpTMGUtzBo7QEbg&#10;DFx81rFP6SMlCJBYj+QaI+Q/OS7je5EZnx0RLtZJH3egknY/sQxSWXXaEr7E3IEo2jmIvStVvQRn&#10;s4ZIixmRWwC7MWUK1LbkCjORMQjN6HUfV3rNQGMfN8IIK1XLWauxd/4F7fKCAjlIf0BK5I/4Bp95&#10;N2qrzBPboZBXkyRwj9VyWY8A2bCi8ssFl1bxxahE1K5Uh/WLSZkmQdPkUKPSQqJEsc5HvWhV1hod&#10;vTqgWUM3EkVDgITcYXmM2AXgYJlBDti5iIo9Xc05Gi/nAvgLsXx5vJE8Y8LGy4O2Dv4UmcGoiuds&#10;j/SPpKFl3Df70ttoSW8a175gv2MlpOwHL5caC/NehPggACcfFjVO8/gFH51xmBVXVpz1Dr7/6T3Z&#10;40DCU852OEkXPHzbCFCcmU8WR9VVfXZGozdtzmYXU9zA8UlzfGI3w53D/q2xu7xMS7KP5rDswA3P&#10;OPRvySseYWWi79J5eXMX84THz4ZUt7fJDMetF/HePnpJ4KQzNdnT/lmAL20TcVp9doepK+a/DJ1s&#10;Szetu91E1+k0kV51LRnAUZ1KqTQgfQuO98nq9eN38wMAAP//AwBQSwMEFAAGAAgAAAAhAFTuucXg&#10;AAAADQEAAA8AAABkcnMvZG93bnJldi54bWxMj0FPwzAMhe9I/IfISNy2tFVXRmk6IQQCcdvgwi1r&#10;3KbQOFWTdeXfY05ws/2enr9X7RY3iBmn0HtSkK4TEEiNNz11Ct7fnlZbECFqMnrwhAq+McCuvryo&#10;dGn8mfY4H2InOIRCqRXYGMdSytBYdDqs/YjEWusnpyOvUyfNpM8c7gaZJUkhne6JP1g94oPF5utw&#10;cgq8mx9fXp+xLezHZD8Dtvt2kUpdXy33dyAiLvHPDL/4jA41Mx39iUwQg4JVenPLVhbSbc4TWzab&#10;NAdx5FOeFRnIupL/W9Q/AAAA//8DAFBLAQItABQABgAIAAAAIQC2gziS/gAAAOEBAAATAAAAAAAA&#10;AAAAAAAAAAAAAABbQ29udGVudF9UeXBlc10ueG1sUEsBAi0AFAAGAAgAAAAhADj9If/WAAAAlAEA&#10;AAsAAAAAAAAAAAAAAAAALwEAAF9yZWxzLy5yZWxzUEsBAi0AFAAGAAgAAAAhAEyEGtBdAwAARAcA&#10;AA4AAAAAAAAAAAAAAAAALgIAAGRycy9lMm9Eb2MueG1sUEsBAi0AFAAGAAgAAAAhAFTuucXgAAAA&#10;DQEAAA8AAAAAAAAAAAAAAAAAtwUAAGRycy9kb3ducmV2LnhtbFBLBQYAAAAABAAEAPMAAADEBgAA&#10;AAA=&#10;" fillcolor="red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40C73B6E" w14:textId="77777777" w:rsidR="007410A2" w:rsidRPr="00DE3035" w:rsidRDefault="007410A2" w:rsidP="007410A2">
                      <w:p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w:pPr>
                      <w:r w:rsidRPr="00DE3035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  <w:p w14:paraId="363FC759" w14:textId="77777777" w:rsidR="00BE1B8B" w:rsidRPr="000124ED" w:rsidRDefault="00BE1B8B" w:rsidP="00BE1B8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46C5FB" wp14:editId="2EF6367C">
                <wp:simplePos x="0" y="0"/>
                <wp:positionH relativeFrom="margin">
                  <wp:align>left</wp:align>
                </wp:positionH>
                <wp:positionV relativeFrom="paragraph">
                  <wp:posOffset>7585075</wp:posOffset>
                </wp:positionV>
                <wp:extent cx="3445510" cy="15151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5510" cy="151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8BCCD" w14:textId="312BD84C" w:rsidR="00BE1B8B" w:rsidRDefault="00BE1B8B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BE1B8B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RE</w:t>
                            </w:r>
                          </w:p>
                          <w:p w14:paraId="7A159C6B" w14:textId="731D7E37" w:rsidR="00C31F3E" w:rsidRDefault="00C31F3E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31F3E">
                              <w:rPr>
                                <w:rFonts w:ascii="Comic Sans MS" w:hAnsi="Comic Sans MS"/>
                              </w:rPr>
                              <w:t>Christians and how to live: ‘What would Jesus do?’</w:t>
                            </w:r>
                          </w:p>
                          <w:p w14:paraId="4D7FF4BF" w14:textId="77777777" w:rsidR="00C31F3E" w:rsidRPr="00C31F3E" w:rsidRDefault="00C31F3E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1D7B1AF" w14:textId="20A38BAB" w:rsidR="00C31F3E" w:rsidRPr="00C31F3E" w:rsidRDefault="00C31F3E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31F3E">
                              <w:rPr>
                                <w:rFonts w:ascii="Comic Sans MS" w:hAnsi="Comic Sans MS"/>
                              </w:rPr>
                              <w:t>Why do some people believe in God and some people not?</w:t>
                            </w:r>
                          </w:p>
                          <w:p w14:paraId="2D7315DE" w14:textId="1D49A128" w:rsidR="0031634D" w:rsidRPr="0031634D" w:rsidRDefault="0031634D" w:rsidP="00F24E5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b/>
                                <w:color w:val="000000"/>
                                <w:sz w:val="40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6C5F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margin-left:0;margin-top:597.25pt;width:271.3pt;height:119.3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DrMAIAAFkEAAAOAAAAZHJzL2Uyb0RvYy54bWysVN9v2jAQfp+0/8Hy+wih0JWIULFWTJNQ&#10;WwmqPhvHJpFsn2cbEvbX7+wARd2epimSc7673I/vu8vsvtOKHITzDZiS5oMhJcJwqBqzK+nrZvnl&#10;jhIfmKmYAiNKehSe3s8/f5q1thAjqEFVwhEMYnzR2pLWIdgiyzyvhWZ+AFYYNEpwmgW8ul1WOdZi&#10;dK2y0XB4m7XgKuuAC+9R+9gb6TzFl1Lw8CylF4GokmJtIZ0undt4ZvMZK3aO2brhpzLYP1ShWWMw&#10;6SXUIwuM7F3zRyjdcAceZBhw0BlI2XCResBu8uGHbtY1syL1guB4e4HJ/7+w/Onw4khTlXRKiWEa&#10;KdqILpBv0JFpRKe1vkCntUW30KEaWT7rPSpj0510Or6xHYJ2xPl4wTYG46i8GY8nkxxNHG35BB+8&#10;YPzs/XPrfPguQJMolNQheQlTdlj50LueXWI2A8tGqUSgMqQt6e3NZJg+uFgwuDKYIzbRFxul0G27&#10;1PLduZEtVEfsz0E/H97yZYM1rJgPL8zhQGDdOOThGQ+pAHPBSaKkBvfrb/rojzyhlZIWB6yk/uee&#10;OUGJ+mGQwWk+HseJTJfx5OsIL+7asr22mL1+AJzhHNfJ8iRG/6DOonSg33AXFjErmpjhmLuk4Sw+&#10;hH7scZe4WCySE86gZWFl1pbH0BHViPCme2POnmgIyOATnEeRFR/Y6H17Phb7ALJJVEWce1RP8OP8&#10;JrJPuxYX5PqevN7/CPPfAAAA//8DAFBLAwQUAAYACAAAACEAtZxDi+IAAAAKAQAADwAAAGRycy9k&#10;b3ducmV2LnhtbEyPzU7DMBCE70i8g7VI3KiTNKlKGqeqIlVICA4tvXBz4m0S1T8hdtvA07OcynFn&#10;RrPfFOvJaHbB0ffOCohnETC0jVO9bQUcPrZPS2A+SKukdhYFfKOHdXl/V8hcuavd4WUfWkYl1udS&#10;QBfCkHPumw6N9DM3oCXv6EYjA51jy9Uor1RuNE+iaMGN7C196OSAVYfNaX82Al6r7bvc1YlZ/ujq&#10;5e24Gb4On5kQjw/TZgUs4BRuYfjDJ3Qoial2Z6s80wJoSCA1fk4zYORnabIAVpOUzucx8LLg/yeU&#10;vwAAAP//AwBQSwECLQAUAAYACAAAACEAtoM4kv4AAADhAQAAEwAAAAAAAAAAAAAAAAAAAAAAW0Nv&#10;bnRlbnRfVHlwZXNdLnhtbFBLAQItABQABgAIAAAAIQA4/SH/1gAAAJQBAAALAAAAAAAAAAAAAAAA&#10;AC8BAABfcmVscy8ucmVsc1BLAQItABQABgAIAAAAIQCzGiDrMAIAAFkEAAAOAAAAAAAAAAAAAAAA&#10;AC4CAABkcnMvZTJvRG9jLnhtbFBLAQItABQABgAIAAAAIQC1nEOL4gAAAAoBAAAPAAAAAAAAAAAA&#10;AAAAAIoEAABkcnMvZG93bnJldi54bWxQSwUGAAAAAAQABADzAAAAmQUAAAAA&#10;" filled="f" stroked="f" strokeweight=".5pt">
                <v:textbox>
                  <w:txbxContent>
                    <w:p w14:paraId="5E48BCCD" w14:textId="312BD84C" w:rsidR="00BE1B8B" w:rsidRDefault="00BE1B8B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BE1B8B">
                        <w:rPr>
                          <w:rFonts w:ascii="Comic Sans MS" w:hAnsi="Comic Sans MS"/>
                          <w:b/>
                          <w:sz w:val="28"/>
                        </w:rPr>
                        <w:t>RE</w:t>
                      </w:r>
                    </w:p>
                    <w:p w14:paraId="7A159C6B" w14:textId="731D7E37" w:rsidR="00C31F3E" w:rsidRDefault="00C31F3E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C31F3E">
                        <w:rPr>
                          <w:rFonts w:ascii="Comic Sans MS" w:hAnsi="Comic Sans MS"/>
                        </w:rPr>
                        <w:t>Christians and how to live: ‘What would Jesus do?’</w:t>
                      </w:r>
                    </w:p>
                    <w:p w14:paraId="4D7FF4BF" w14:textId="77777777" w:rsidR="00C31F3E" w:rsidRPr="00C31F3E" w:rsidRDefault="00C31F3E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51D7B1AF" w14:textId="20A38BAB" w:rsidR="00C31F3E" w:rsidRPr="00C31F3E" w:rsidRDefault="00C31F3E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C31F3E">
                        <w:rPr>
                          <w:rFonts w:ascii="Comic Sans MS" w:hAnsi="Comic Sans MS"/>
                        </w:rPr>
                        <w:t>Why do some people believe in God and some people not?</w:t>
                      </w:r>
                    </w:p>
                    <w:p w14:paraId="2D7315DE" w14:textId="1D49A128" w:rsidR="0031634D" w:rsidRPr="0031634D" w:rsidRDefault="0031634D" w:rsidP="00F24E5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b/>
                          <w:color w:val="000000"/>
                          <w:sz w:val="40"/>
                          <w:szCs w:val="20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3C9E1" wp14:editId="656E077E">
                <wp:simplePos x="0" y="0"/>
                <wp:positionH relativeFrom="margin">
                  <wp:posOffset>-152400</wp:posOffset>
                </wp:positionH>
                <wp:positionV relativeFrom="paragraph">
                  <wp:posOffset>4572000</wp:posOffset>
                </wp:positionV>
                <wp:extent cx="3754755" cy="2849880"/>
                <wp:effectExtent l="133350" t="114300" r="131445" b="14097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755" cy="284988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DC1F6" w14:textId="69C625F5" w:rsidR="00BF4CB0" w:rsidRDefault="00BF4CB0" w:rsidP="00BF4CB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Musi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c</w:t>
                            </w:r>
                          </w:p>
                          <w:p w14:paraId="6DFA26A2" w14:textId="4BD7C380" w:rsidR="00104A26" w:rsidRDefault="0009503D" w:rsidP="0009503D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9503D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Songs of World War 2</w:t>
                            </w:r>
                          </w:p>
                          <w:p w14:paraId="4A77677C" w14:textId="77777777" w:rsidR="0009503D" w:rsidRPr="0009503D" w:rsidRDefault="0009503D" w:rsidP="0009503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>To know that ‘Pack up your troubles in your old kit bag’ and ‘We’ll meet again’ are examples of songs popular during WW2.</w:t>
                            </w:r>
                          </w:p>
                          <w:p w14:paraId="61C9E652" w14:textId="77777777" w:rsidR="0009503D" w:rsidRPr="0009503D" w:rsidRDefault="0009503D" w:rsidP="0009503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To know that the </w:t>
                            </w:r>
                            <w:proofErr w:type="spellStart"/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>Solfa</w:t>
                            </w:r>
                            <w:proofErr w:type="spellEnd"/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 syllables represent the pitches in an octave.</w:t>
                            </w:r>
                          </w:p>
                          <w:p w14:paraId="1995D5AC" w14:textId="77777777" w:rsidR="0009503D" w:rsidRPr="0009503D" w:rsidRDefault="0009503D" w:rsidP="0009503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>To know that a ‘counter-subject’ or ‘counter-melody’ provides contrast to the main melody.</w:t>
                            </w:r>
                          </w:p>
                          <w:p w14:paraId="2F73F3F2" w14:textId="2432E0F5" w:rsidR="0009503D" w:rsidRPr="0009503D" w:rsidRDefault="0009503D" w:rsidP="0009503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09503D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20"/>
                              </w:rPr>
                              <w:t>To know that a counter-melody is different to harmony because it uses a different rhythm as well as complementary notes.</w:t>
                            </w:r>
                          </w:p>
                          <w:p w14:paraId="198B57A2" w14:textId="7067DB6F" w:rsidR="00104A26" w:rsidRPr="0009503D" w:rsidRDefault="00104A26" w:rsidP="0009503D">
                            <w:p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72EDD990" w14:textId="77777777" w:rsidR="00AC3873" w:rsidRPr="0009503D" w:rsidRDefault="00AC3873" w:rsidP="0009503D">
                            <w:pPr>
                              <w:pStyle w:val="NormalWeb"/>
                              <w:spacing w:before="0" w:beforeAutospacing="0" w:after="0"/>
                              <w:rPr>
                                <w:rFonts w:ascii="Comic Sans MS" w:hAnsi="Comic Sans MS"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14:paraId="29C04BC5" w14:textId="77777777" w:rsidR="00AC3873" w:rsidRPr="00A32CAD" w:rsidRDefault="00AC3873" w:rsidP="009632E2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3C9E1" id="_x0000_s1035" style="position:absolute;margin-left:-12pt;margin-top:5in;width:295.65pt;height:224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6c0ZAMAAEQHAAAOAAAAZHJzL2Uyb0RvYy54bWysVdtu2zgQfS+w/0DwfSPZsWvHiFMYKbJY&#10;IGgDJ0WeKYqyiFIkd0hfsl/fGVJSnG4XBYq+SKQ4PHPmzEXXH06dYQcFQTu75pOLkjNlpau13a35&#10;l6e7P5echShsLYyzas1fVOAfbv54d330KzV1rTO1AoYgNqyOfs3bGP2qKIJsVSfChfPK4mHjoBMR&#10;t7ArahBHRO9MMS3L98XRQe3BSRUCfv2YD/lNwm8aJePnpgkqMrPmyC2mJ6RnRc/i5lqsdiB8q2VP&#10;Q/wCi05oi05HqI8iCrYH/R+oTktwwTXxQrqucE2jpUoxYDST8rtoHlvhVYoFxQl+lCn8Plj56fAA&#10;TNdrPuXMig5TtHV7W6uabVE8YXdGsSnJdPRhhdaP/gH6XcAlxXxqoKM3RsNOSdqXUVp1ikzix8vF&#10;fLaYzzmTeDZdzq6WyyR+8XrdQ4h/KdcxWqw5EA3ikHQVh/sQ0S/aD3bkMjij6zttTNrArro1wA4C&#10;k70oL8vN4OKNmbFkbB1dy4j5i0rlgm5SLPuo4LGtj6wye9gKFOj95bzEEgoYzaTE2qM1BjOshdlh&#10;B8gInIGLzzq2KX2kBAES65FcZYT8muMyvhWZ8QwhB8K9dYrXDVTS7g3LIJVVlzXhS8wdiF47B7F1&#10;fVXfgbNZQ6TFjMgtgN2YMgXq0OcKlc0YhGb0ro1bvWOgsY8rYYSVquas1tg7P0FbLiiQIZIBKZE/&#10;4xt85l2pgzJP7IhCXpVJ4BarZTkZAbJhQeWXCy6t4otRiajdqgbrF5MyTYKmyaFGpYVEieIkH7Wi&#10;VllrdPTqgGYN3UgUDQEScoPlMWL3AINlBhmwcxH19nQ152i8nAvgf4jly+ON5BkTNl7utHXwo8gM&#10;RtV7zvZI/0waWsZTdUq9fTU0cOXqF+x3rISU/eDlncbCvBchPgjAyYdFjdM8fsZHYxxmxfUrzloH&#10;//7oO9njQMJTzo44Sdc8/LMXoDgzf1scVVeT2YxGb9rM5ospbuD8pDo/sfvu1mH/TrC7vExLso9m&#10;WDbgumcc+hvyikdYmei777y8uY15wuNvQ6rNJpnhuPUi3ttHLwmcdKYmezo9C/B920ScVp/cMHXF&#10;6ruhk23ppnWbfXSNThOJlM669hnAUZ1KqW9A+hec75PV68/v5hsAAAD//wMAUEsDBBQABgAIAAAA&#10;IQBbOAMW3wAAAAwBAAAPAAAAZHJzL2Rvd25yZXYueG1sTI/dToQwEIXvTXyHZky82y3sDyBSNsZE&#10;jXq16AMUOgKRTgntsvj2jlfu5WS+nPOd4rDYQcw4+d6RgngdgUBqnOmpVfD58bTKQPigyejBESr4&#10;QQ+H8vqq0LlxZzriXIVWcAj5XCvoQhhzKX3TodV+7UYk/n25yerA59RKM+kzh9tBbqIokVb3xA2d&#10;HvGxw+a7OlkFu/r43JsonsPL++s+vcNq698qpW5vlod7EAGX8A/Dnz6rQ8lOtTuR8WJQsNrseEtQ&#10;kHIPCCb2SboFUTMaJ1kGsizk5YjyFwAA//8DAFBLAQItABQABgAIAAAAIQC2gziS/gAAAOEBAAAT&#10;AAAAAAAAAAAAAAAAAAAAAABbQ29udGVudF9UeXBlc10ueG1sUEsBAi0AFAAGAAgAAAAhADj9If/W&#10;AAAAlAEAAAsAAAAAAAAAAAAAAAAALwEAAF9yZWxzLy5yZWxzUEsBAi0AFAAGAAgAAAAhAOoTpzRk&#10;AwAARAcAAA4AAAAAAAAAAAAAAAAALgIAAGRycy9lMm9Eb2MueG1sUEsBAi0AFAAGAAgAAAAhAFs4&#10;AxbfAAAADAEAAA8AAAAAAAAAAAAAAAAAvgUAAGRycy9kb3ducmV2LnhtbFBLBQYAAAAABAAEAPMA&#10;AADKBgAAAAA=&#10;" fillcolor="#7030a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0F7DC1F6" w14:textId="69C625F5" w:rsidR="00BF4CB0" w:rsidRDefault="00BF4CB0" w:rsidP="00BF4CB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Musi</w:t>
                      </w: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c</w:t>
                      </w:r>
                    </w:p>
                    <w:p w14:paraId="6DFA26A2" w14:textId="4BD7C380" w:rsidR="00104A26" w:rsidRDefault="0009503D" w:rsidP="0009503D">
                      <w:pPr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09503D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Songs of World War 2</w:t>
                      </w:r>
                    </w:p>
                    <w:p w14:paraId="4A77677C" w14:textId="77777777" w:rsidR="0009503D" w:rsidRPr="0009503D" w:rsidRDefault="0009503D" w:rsidP="0009503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</w:pPr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>To know that ‘Pack up your troubles in your old kit bag’ and ‘We’ll meet again’ are examples of songs popular during WW2.</w:t>
                      </w:r>
                    </w:p>
                    <w:p w14:paraId="61C9E652" w14:textId="77777777" w:rsidR="0009503D" w:rsidRPr="0009503D" w:rsidRDefault="0009503D" w:rsidP="0009503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</w:pPr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 xml:space="preserve">To know that the </w:t>
                      </w:r>
                      <w:proofErr w:type="spellStart"/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>Solfa</w:t>
                      </w:r>
                      <w:proofErr w:type="spellEnd"/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 xml:space="preserve"> syllables represent the pitches in an octave.</w:t>
                      </w:r>
                    </w:p>
                    <w:p w14:paraId="1995D5AC" w14:textId="77777777" w:rsidR="0009503D" w:rsidRPr="0009503D" w:rsidRDefault="0009503D" w:rsidP="0009503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</w:pPr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>To know that a ‘counter-subject’ or ‘counter-melody’ provides contrast to the main melody.</w:t>
                      </w:r>
                    </w:p>
                    <w:p w14:paraId="2F73F3F2" w14:textId="2432E0F5" w:rsidR="0009503D" w:rsidRPr="0009503D" w:rsidRDefault="0009503D" w:rsidP="0009503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</w:pPr>
                      <w:r w:rsidRPr="0009503D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20"/>
                        </w:rPr>
                        <w:t>To know that a counter-melody is different to harmony because it uses a different rhythm as well as complementary notes.</w:t>
                      </w:r>
                    </w:p>
                    <w:p w14:paraId="198B57A2" w14:textId="7067DB6F" w:rsidR="00104A26" w:rsidRPr="0009503D" w:rsidRDefault="00104A26" w:rsidP="0009503D">
                      <w:pPr>
                        <w:spacing w:after="0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72EDD990" w14:textId="77777777" w:rsidR="00AC3873" w:rsidRPr="0009503D" w:rsidRDefault="00AC3873" w:rsidP="0009503D">
                      <w:pPr>
                        <w:pStyle w:val="NormalWeb"/>
                        <w:spacing w:before="0" w:beforeAutospacing="0" w:after="0"/>
                        <w:rPr>
                          <w:rFonts w:ascii="Comic Sans MS" w:hAnsi="Comic Sans MS"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14:paraId="29C04BC5" w14:textId="77777777" w:rsidR="00AC3873" w:rsidRPr="00A32CAD" w:rsidRDefault="00AC3873" w:rsidP="009632E2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F8C6" wp14:editId="3CB2DE42">
                <wp:simplePos x="0" y="0"/>
                <wp:positionH relativeFrom="margin">
                  <wp:posOffset>-106680</wp:posOffset>
                </wp:positionH>
                <wp:positionV relativeFrom="paragraph">
                  <wp:posOffset>3124200</wp:posOffset>
                </wp:positionV>
                <wp:extent cx="3634740" cy="1310640"/>
                <wp:effectExtent l="133350" t="114300" r="137160" b="118110"/>
                <wp:wrapNone/>
                <wp:docPr id="12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1310640"/>
                        </a:xfrm>
                        <a:prstGeom prst="roundRect">
                          <a:avLst/>
                        </a:prstGeom>
                        <a:solidFill>
                          <a:srgbClr val="62AD5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8EABC" w14:textId="77777777" w:rsidR="00AA0759" w:rsidRDefault="00AA0759" w:rsidP="00AA07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P.E</w:t>
                            </w:r>
                          </w:p>
                          <w:p w14:paraId="5C222D73" w14:textId="77777777" w:rsidR="00981EEE" w:rsidRPr="00F56C1F" w:rsidRDefault="00981EEE" w:rsidP="00981EE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6C1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We will be covering skills and tactics linked to the following activities.</w:t>
                            </w:r>
                          </w:p>
                          <w:p w14:paraId="7C7FC142" w14:textId="19AA9A46" w:rsidR="00850082" w:rsidRPr="00EE4CEB" w:rsidRDefault="002F0330" w:rsidP="008404F2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  <w:t>Games</w:t>
                            </w:r>
                          </w:p>
                          <w:p w14:paraId="7FAA8233" w14:textId="1D11EDD9" w:rsidR="00EE4CEB" w:rsidRDefault="002F0330" w:rsidP="008404F2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  <w:t>Athletics</w:t>
                            </w:r>
                          </w:p>
                          <w:p w14:paraId="53DE6444" w14:textId="1F40D836" w:rsidR="002F0330" w:rsidRPr="00EE4CEB" w:rsidRDefault="002F0330" w:rsidP="008404F2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16"/>
                              </w:rPr>
                              <w:t>Swimming</w:t>
                            </w:r>
                          </w:p>
                          <w:p w14:paraId="4C25FE08" w14:textId="77777777" w:rsidR="00AA0759" w:rsidRPr="00780D39" w:rsidRDefault="00AA0759" w:rsidP="00AA07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Cs w:val="16"/>
                              </w:rPr>
                            </w:pPr>
                          </w:p>
                          <w:p w14:paraId="688F58E3" w14:textId="77777777" w:rsidR="00AA0759" w:rsidRPr="00FB66A0" w:rsidRDefault="00AA0759" w:rsidP="00AA0759">
                            <w:pPr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5E51F074" w14:textId="77777777" w:rsidR="00AA0759" w:rsidRPr="00FB66A0" w:rsidRDefault="00AA0759" w:rsidP="00AA0759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CF8C6" id="Rounded Rectangle 6" o:spid="_x0000_s1036" style="position:absolute;margin-left:-8.4pt;margin-top:246pt;width:286.2pt;height:103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TcYgMAAEYHAAAOAAAAZHJzL2Uyb0RvYy54bWysVdtu2zgQfS+w/0DwfSPLdpzUiFMYCbIo&#10;ELSBkyLPFEVZRCmSO6Qv6dd3hpQUN5vFAou+yBxy5szMmYuvPh07w/YKgnZ2xcuzCWfKSldru13x&#10;b093f15yFqKwtTDOqhV/UYF/uv7jw9XBL9XUtc7UChiC2LA8+BVvY/TLogiyVZ0IZ84ri4+Ng05E&#10;FGFb1CAOiN6ZYjqZLIqDg9qDkyoEvL3Nj/w64TeNkvFr0wQVmVlxjC2mL6RvRd/i+kostyB8q2Uf&#10;hvgfUXRCW3Q6Qt2KKNgO9D+gOi3BBdfEM+m6wjWNlirlgNmUkzfZPLbCq5QLkhP8SFP4fbDyy/4B&#10;mK6xdlPOrOiwRhu3s7Wq2QbZE3ZrFFsQTwcflqj+6B+glwIeKeljAx39YjrsmLh9GblVx8gkXs4W&#10;s/nFHEsg8a2clZMFCohTvJp7CPEv5TpGhxUHCoNiSMSK/X2IWX/QI5fBGV3faWOSANvqxgDbC6z2&#10;Yrq+PZ/1Ln5RM5aUrSOzjJhvVOoXdJNy2UUFj219YJXZwUYgQ4vZ+QQTCJhNOcHmozMl05+F2eII&#10;yAicgYvPOrapfsQEAVLUY3CVEfJ7zsv4VuSI5wg5cNJrJ37cEEqSfokySGXVrCZ8ibUD0XPnILau&#10;b+s7cDZziGExI/IM4DimSoHa97XCSmQMQjN628aN3jLQOMiVMMJKVXNWaxye/0C7vKBEhkwGpBT8&#10;SbzB57grtVfmiR2QyI+TRHCL3XJZjgBZsaD2yw2XTvHFqBSo3agGGxiLMk2EptWhRqaFRIpimZ9a&#10;UavMNTp6dUDLhixSiIYACbnB9hixe4BBM4MM2LmJen0yzTUajXMD/Etg2Xi0SJ6xYKNxp62D9zIz&#10;mFXvOetj+CfU0DEeq2Me7lQNuqpc/YITj62Qyh+8vNPYmfcixAcBuPuwq3Gfx6/4aYzDsrj+xFnr&#10;4Md796SPKwlfOTvgLl3x8PdOgOLMfLa4rD6Wc5r8mIT5+cUUBTh9qU5f7K67cTjAJY6Xl+lI+tEM&#10;xwZc94xrf01e8QlbE333o5eFm5h3PP5xSLVeJzVcuF7Ee/voJYET0TRlT8dnAb6fm4jr6osb9q5Y&#10;vtk6WZcsrVvvomt0WkmvvPYlwGWdeqmfQPo3OJWT1uvf3/VPAAAA//8DAFBLAwQUAAYACAAAACEA&#10;kysX8uMAAAALAQAADwAAAGRycy9kb3ducmV2LnhtbEyPQU+DQBSE7yb+h80z8WLapbUgII/Gmhgv&#10;HmxtjMctPIHI7hJ2W7b/3teTHiczmfmmWAfdixONrrMGYTGPQJCpbN2ZBmH/8TJLQTivTK16awjh&#10;TA7W5fVVofLaTmZLp51vBJcYlyuE1vshl9JVLWnl5nYgw963HbXyLMdG1qOauFz3chlFidSqM7zQ&#10;qoGeW6p+dkeN0OiNm1L18H63fw3hfvOZbrOvN8Tbm/D0CMJT8H9huOAzOpTMdLBHUzvRI8wWCaN7&#10;hFW25FOciOM4AXFASLJ0BbIs5P8P5S8AAAD//wMAUEsBAi0AFAAGAAgAAAAhALaDOJL+AAAA4QEA&#10;ABMAAAAAAAAAAAAAAAAAAAAAAFtDb250ZW50X1R5cGVzXS54bWxQSwECLQAUAAYACAAAACEAOP0h&#10;/9YAAACUAQAACwAAAAAAAAAAAAAAAAAvAQAAX3JlbHMvLnJlbHNQSwECLQAUAAYACAAAACEAzqB0&#10;3GIDAABGBwAADgAAAAAAAAAAAAAAAAAuAgAAZHJzL2Uyb0RvYy54bWxQSwECLQAUAAYACAAAACEA&#10;kysX8uMAAAALAQAADwAAAAAAAAAAAAAAAAC8BQAAZHJzL2Rvd25yZXYueG1sUEsFBgAAAAAEAAQA&#10;8wAAAMwGAAAAAA==&#10;" fillcolor="#62ad53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6708EABC" w14:textId="77777777" w:rsidR="00AA0759" w:rsidRDefault="00AA0759" w:rsidP="00AA075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  <w:t>P.E</w:t>
                      </w:r>
                    </w:p>
                    <w:p w14:paraId="5C222D73" w14:textId="77777777" w:rsidR="00981EEE" w:rsidRPr="00F56C1F" w:rsidRDefault="00981EEE" w:rsidP="00981EE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56C1F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We will be covering skills and tactics linked to the following activities.</w:t>
                      </w:r>
                    </w:p>
                    <w:p w14:paraId="7C7FC142" w14:textId="19AA9A46" w:rsidR="00850082" w:rsidRPr="00EE4CEB" w:rsidRDefault="002F0330" w:rsidP="008404F2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  <w:t>Games</w:t>
                      </w:r>
                    </w:p>
                    <w:p w14:paraId="7FAA8233" w14:textId="1D11EDD9" w:rsidR="00EE4CEB" w:rsidRDefault="002F0330" w:rsidP="008404F2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  <w:t>Athletics</w:t>
                      </w:r>
                    </w:p>
                    <w:p w14:paraId="53DE6444" w14:textId="1F40D836" w:rsidR="002F0330" w:rsidRPr="00EE4CEB" w:rsidRDefault="002F0330" w:rsidP="008404F2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16"/>
                        </w:rPr>
                        <w:t>Swimming</w:t>
                      </w:r>
                    </w:p>
                    <w:p w14:paraId="4C25FE08" w14:textId="77777777" w:rsidR="00AA0759" w:rsidRPr="00780D39" w:rsidRDefault="00AA0759" w:rsidP="00AA075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Cs w:val="16"/>
                        </w:rPr>
                      </w:pPr>
                    </w:p>
                    <w:p w14:paraId="688F58E3" w14:textId="77777777" w:rsidR="00AA0759" w:rsidRPr="00FB66A0" w:rsidRDefault="00AA0759" w:rsidP="00AA0759">
                      <w:pPr>
                        <w:rPr>
                          <w:rFonts w:ascii="Comic Sans MS" w:hAnsi="Comic Sans MS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5E51F074" w14:textId="77777777" w:rsidR="00AA0759" w:rsidRPr="00FB66A0" w:rsidRDefault="00AA0759" w:rsidP="00AA0759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4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D9ADF" wp14:editId="3C512A27">
                <wp:simplePos x="0" y="0"/>
                <wp:positionH relativeFrom="margin">
                  <wp:posOffset>-76200</wp:posOffset>
                </wp:positionH>
                <wp:positionV relativeFrom="paragraph">
                  <wp:posOffset>-243840</wp:posOffset>
                </wp:positionV>
                <wp:extent cx="3602355" cy="3200400"/>
                <wp:effectExtent l="133350" t="133350" r="131445" b="1333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2355" cy="3200400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C5BF" w14:textId="7FCFB094" w:rsidR="00DE3035" w:rsidRDefault="00DE3035" w:rsidP="00DE30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72CBE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Computing</w:t>
                            </w:r>
                          </w:p>
                          <w:p w14:paraId="6E0E2A98" w14:textId="63562012" w:rsidR="008404F2" w:rsidRDefault="001B7C76" w:rsidP="001B7C7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B7C76"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  <w:t>Computer systems and networks, exploring AI</w:t>
                            </w:r>
                          </w:p>
                          <w:p w14:paraId="7A1950DD" w14:textId="75DB4CFE" w:rsidR="00F548E8" w:rsidRPr="00F548E8" w:rsidRDefault="00F548E8" w:rsidP="001B7C7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222222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Comic Sans MS" w:eastAsia="Times New Roman" w:hAnsi="Comic Sans MS" w:cs="Arial"/>
                                <w:color w:val="222222"/>
                                <w:lang w:eastAsia="en-GB"/>
                              </w:rPr>
                              <w:t>Key Knowledge</w:t>
                            </w:r>
                          </w:p>
                          <w:p w14:paraId="5A2AE2B8" w14:textId="77777777" w:rsidR="001B7C76" w:rsidRPr="00F548E8" w:rsidRDefault="001B7C76" w:rsidP="001B7C76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AI is artificial intelligence and is used in everyday life.</w:t>
                            </w:r>
                          </w:p>
                          <w:p w14:paraId="3A488868" w14:textId="77777777" w:rsidR="001B7C76" w:rsidRPr="00F548E8" w:rsidRDefault="001B7C76" w:rsidP="001B7C76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AI is trained on data to recognise patterns and generate outputs.</w:t>
                            </w:r>
                          </w:p>
                          <w:p w14:paraId="0BA5D646" w14:textId="77777777" w:rsidR="001B7C76" w:rsidRPr="00F548E8" w:rsidRDefault="001B7C76" w:rsidP="001B7C76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AI can be used to generate written content.</w:t>
                            </w:r>
                          </w:p>
                          <w:p w14:paraId="2DD464EA" w14:textId="1A0C31A8" w:rsidR="001B7C76" w:rsidRPr="00F548E8" w:rsidRDefault="001B7C76" w:rsidP="00F548E8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AI can be used to create visual content like pictures.</w:t>
                            </w:r>
                          </w:p>
                          <w:p w14:paraId="7AC300B6" w14:textId="21F17A90" w:rsidR="001B7C76" w:rsidRPr="001B7C76" w:rsidRDefault="001B7C76" w:rsidP="001B7C76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B7C76">
                              <w:rPr>
                                <w:rFonts w:ascii="Comic Sans MS" w:eastAsia="Times New Roman" w:hAnsi="Comic Sans MS" w:cs="Arial"/>
                                <w:b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  <w:t>Online Safety</w:t>
                            </w:r>
                          </w:p>
                          <w:p w14:paraId="455D9733" w14:textId="77777777" w:rsidR="001B7C76" w:rsidRPr="00F548E8" w:rsidRDefault="001B7C76" w:rsidP="001B7C7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Possible dangers online and how to stay safe.</w:t>
                            </w:r>
                          </w:p>
                          <w:p w14:paraId="327E5E76" w14:textId="77777777" w:rsidR="001B7C76" w:rsidRPr="00F548E8" w:rsidRDefault="001B7C76" w:rsidP="001B7C7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The pros and cons of online communication.</w:t>
                            </w:r>
                          </w:p>
                          <w:p w14:paraId="310E3AC6" w14:textId="77777777" w:rsidR="00F548E8" w:rsidRPr="00F548E8" w:rsidRDefault="001B7C76" w:rsidP="00F548E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That information on the internet might not be true or correct and ways of checking validity.</w:t>
                            </w:r>
                          </w:p>
                          <w:p w14:paraId="47F79CC9" w14:textId="28A3DAD1" w:rsidR="001B7C76" w:rsidRPr="00F548E8" w:rsidRDefault="001B7C76" w:rsidP="00F548E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548E8">
                              <w:rPr>
                                <w:rFonts w:ascii="Arial" w:eastAsia="Times New Roman" w:hAnsi="Arial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What to do if they experience bullying online.</w:t>
                            </w:r>
                          </w:p>
                          <w:p w14:paraId="0566CA85" w14:textId="77777777" w:rsidR="001B7C76" w:rsidRPr="001B7C76" w:rsidRDefault="001B7C76" w:rsidP="001B7C7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753699EB" w14:textId="638A120B" w:rsidR="00B02DB2" w:rsidRPr="00A32CAD" w:rsidRDefault="00B02DB2" w:rsidP="00A32CA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D9ADF" id="Rounded Rectangle 3" o:spid="_x0000_s1037" style="position:absolute;margin-left:-6pt;margin-top:-19.2pt;width:283.65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/JBYAMAAEMHAAAOAAAAZHJzL2Uyb0RvYy54bWysVdtu2zAMfR+wfxD0vjqJ264NmhZFiwwD&#10;iq1IO/RZluVYmCxplHLpvn6kZDvtLhgw7MWhJPKQPLzk4mrfGbZVELSzCz49mnCmrHS1tusF//K4&#10;fHfGWYjC1sI4qxb8WQV+dfn2zcXOz9XMtc7UChiC2DDf+QVvY/TzogiyVZ0IR84ri4+Ng05EPMK6&#10;qEHsEL0zxWwyOS12DmoPTqoQ8PY2P/LLhN80SsbPTRNUZGbBMbaYvpC+FX2LywsxX4PwrZZ9GOIf&#10;ouiEtuh0hLoVUbAN6F+gOi3BBdfEI+m6wjWNlirlgNlMJz9l89AKr1IuSE7wI03h/8HKT9t7YLpe&#10;8JIzKzos0cptbK1qtkLyhF0bxUqiaefDHLUf/D30p4Ai5bxvoKNfzIbtE7XPI7VqH5nEy/J0MitP&#10;TjiT+FZi5Y4nifziYO4hxA/KdYyEBQcKg2JIvIrtXYjoF/UHPXIZnNH1UhuTDrCubgywrcBiL5dl&#10;eX5OgaPJKzVjSdk6MsvP+UaldkE3KZdNVPDQ1jtWmQ2sBBJ0Wp5gzCxgNtMJZkAyJjPIwqxxAmQE&#10;zsDFJx3bVD5iggAp6jG4ygj5NedlfCtyxMjIyEmvnYJ3Qyjp9CrKIJVVZU34EmsHoufOQWxd39VL&#10;cDZziGExI/II4DSmSoHa9rVCmjIGoRm9buNKrxlonONKGGGlqjmrNc7OX9DO3lMiQ3UHpFyHQ7zB&#10;57grtVXmke2QyPNJIrjFBjmbjgBZsaD2yw2XpPhsVArUrlSD/YtFmSVC0+ZQI9NCoss4zU+tqFXm&#10;Gh0dHNCuIYsUoiFAQm6wPUbsHmDQzCADdm6iXp9Mc41G49wAfwgsG48WyTMWbDTutHXwu8wMZtV7&#10;zvoY/gtqSIz7ap9me5pU6apy9TMOPLZCKn/wcqmxM+9EiPcCcPVhV+M6j5/x0xiHZXG9xFnr4Pvv&#10;7kkfNxK+crbDVbrg4dtGgOLMfLS4q86nx8e0e9Ph+OT9DA/w8qV6+WI33Y3DAZ7ieHmZRNKPZhAb&#10;cN0Tbv1r8opP2Jrom9qyF29iXvD4ryHV9XVSwm3rRbyzD14SNNFMM/a4fxLg+6mJuKw+uWHpivlP&#10;OyfrkqV115voGp0W0oHVvgC4qVMn9fNHfwUvz0nr8N93+QMAAP//AwBQSwMEFAAGAAgAAAAhACXN&#10;+d7iAAAACwEAAA8AAABkcnMvZG93bnJldi54bWxMj8FOwzAQRO9I/IO1SNxaJ20SlTROhZB6oRIq&#10;DRdu23ibRMR2iN02/D3Lid5mNaPZN8VmMr240Og7ZxXE8wgE2drpzjYKPqrtbAXCB7Qae2dJwQ95&#10;2JT3dwXm2l3tO10OoRFcYn2OCtoQhlxKX7dk0M/dQJa9kxsNBj7HRuoRr1xuermIokwa7Cx/aHGg&#10;l5bqr8PZKPiOt0Ml3+LPvds9YbRPXndVgko9PkzPaxCBpvAfhj98RoeSmY7ubLUXvYJZvOAtgcVy&#10;lYDgRJqmSxBHBUmWZiDLQt5uKH8BAAD//wMAUEsBAi0AFAAGAAgAAAAhALaDOJL+AAAA4QEAABMA&#10;AAAAAAAAAAAAAAAAAAAAAFtDb250ZW50X1R5cGVzXS54bWxQSwECLQAUAAYACAAAACEAOP0h/9YA&#10;AACUAQAACwAAAAAAAAAAAAAAAAAvAQAAX3JlbHMvLnJlbHNQSwECLQAUAAYACAAAACEAfYPyQWAD&#10;AABDBwAADgAAAAAAAAAAAAAAAAAuAgAAZHJzL2Uyb0RvYy54bWxQSwECLQAUAAYACAAAACEAJc35&#10;3uIAAAALAQAADwAAAAAAAAAAAAAAAAC6BQAAZHJzL2Rvd25yZXYueG1sUEsFBgAAAAAEAAQA8wAA&#10;AMkGAAAAAA==&#10;" fillcolor="#f39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31D6C5BF" w14:textId="7FCFB094" w:rsidR="00DE3035" w:rsidRDefault="00DE3035" w:rsidP="00DE30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672CBE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Computing</w:t>
                      </w:r>
                    </w:p>
                    <w:p w14:paraId="6E0E2A98" w14:textId="63562012" w:rsidR="008404F2" w:rsidRDefault="001B7C76" w:rsidP="001B7C76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</w:pPr>
                      <w:r w:rsidRPr="001B7C76"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  <w:t>Computer systems and networks, exploring AI</w:t>
                      </w:r>
                    </w:p>
                    <w:p w14:paraId="7A1950DD" w14:textId="75DB4CFE" w:rsidR="00F548E8" w:rsidRPr="00F548E8" w:rsidRDefault="00F548E8" w:rsidP="001B7C76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222222"/>
                          <w:lang w:eastAsia="en-GB"/>
                        </w:rPr>
                      </w:pPr>
                      <w:r w:rsidRPr="00F548E8">
                        <w:rPr>
                          <w:rFonts w:ascii="Comic Sans MS" w:eastAsia="Times New Roman" w:hAnsi="Comic Sans MS" w:cs="Arial"/>
                          <w:color w:val="222222"/>
                          <w:lang w:eastAsia="en-GB"/>
                        </w:rPr>
                        <w:t>Key Knowledge</w:t>
                      </w:r>
                    </w:p>
                    <w:p w14:paraId="5A2AE2B8" w14:textId="77777777" w:rsidR="001B7C76" w:rsidRPr="00F548E8" w:rsidRDefault="001B7C76" w:rsidP="001B7C76">
                      <w:pPr>
                        <w:numPr>
                          <w:ilvl w:val="0"/>
                          <w:numId w:val="17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AI is artificial intelligence and is used in everyday life.</w:t>
                      </w:r>
                    </w:p>
                    <w:p w14:paraId="3A488868" w14:textId="77777777" w:rsidR="001B7C76" w:rsidRPr="00F548E8" w:rsidRDefault="001B7C76" w:rsidP="001B7C76">
                      <w:pPr>
                        <w:numPr>
                          <w:ilvl w:val="0"/>
                          <w:numId w:val="17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AI is trained on data to recognise patterns and generate outputs.</w:t>
                      </w:r>
                    </w:p>
                    <w:p w14:paraId="0BA5D646" w14:textId="77777777" w:rsidR="001B7C76" w:rsidRPr="00F548E8" w:rsidRDefault="001B7C76" w:rsidP="001B7C76">
                      <w:pPr>
                        <w:numPr>
                          <w:ilvl w:val="0"/>
                          <w:numId w:val="17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AI can be used to generate written content.</w:t>
                      </w:r>
                    </w:p>
                    <w:p w14:paraId="2DD464EA" w14:textId="1A0C31A8" w:rsidR="001B7C76" w:rsidRPr="00F548E8" w:rsidRDefault="001B7C76" w:rsidP="00F548E8">
                      <w:pPr>
                        <w:numPr>
                          <w:ilvl w:val="0"/>
                          <w:numId w:val="17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AI can be used to create visual content like pictures.</w:t>
                      </w:r>
                    </w:p>
                    <w:p w14:paraId="7AC300B6" w14:textId="21F17A90" w:rsidR="001B7C76" w:rsidRPr="001B7C76" w:rsidRDefault="001B7C76" w:rsidP="001B7C76">
                      <w:pPr>
                        <w:spacing w:after="0" w:line="240" w:lineRule="auto"/>
                        <w:ind w:left="720"/>
                        <w:jc w:val="center"/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</w:pPr>
                      <w:r w:rsidRPr="001B7C76">
                        <w:rPr>
                          <w:rFonts w:ascii="Comic Sans MS" w:eastAsia="Times New Roman" w:hAnsi="Comic Sans MS" w:cs="Arial"/>
                          <w:b/>
                          <w:color w:val="222222"/>
                          <w:sz w:val="28"/>
                          <w:szCs w:val="28"/>
                          <w:lang w:eastAsia="en-GB"/>
                        </w:rPr>
                        <w:t>Online Safety</w:t>
                      </w:r>
                    </w:p>
                    <w:p w14:paraId="455D9733" w14:textId="77777777" w:rsidR="001B7C76" w:rsidRPr="00F548E8" w:rsidRDefault="001B7C76" w:rsidP="001B7C7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Possible dangers online and how to stay safe.</w:t>
                      </w:r>
                    </w:p>
                    <w:p w14:paraId="327E5E76" w14:textId="77777777" w:rsidR="001B7C76" w:rsidRPr="00F548E8" w:rsidRDefault="001B7C76" w:rsidP="001B7C7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The pros and cons of online communication.</w:t>
                      </w:r>
                    </w:p>
                    <w:p w14:paraId="310E3AC6" w14:textId="77777777" w:rsidR="00F548E8" w:rsidRPr="00F548E8" w:rsidRDefault="001B7C76" w:rsidP="00F548E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That information on the internet might not be true or correct and ways of checking validity.</w:t>
                      </w:r>
                    </w:p>
                    <w:p w14:paraId="47F79CC9" w14:textId="28A3DAD1" w:rsidR="001B7C76" w:rsidRPr="00F548E8" w:rsidRDefault="001B7C76" w:rsidP="00F548E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F548E8">
                        <w:rPr>
                          <w:rFonts w:ascii="Arial" w:eastAsia="Times New Roman" w:hAnsi="Arial" w:cs="Arial"/>
                          <w:color w:val="222222"/>
                          <w:sz w:val="16"/>
                          <w:szCs w:val="16"/>
                          <w:lang w:eastAsia="en-GB"/>
                        </w:rPr>
                        <w:t>What to do if they experience bullying online.</w:t>
                      </w:r>
                    </w:p>
                    <w:p w14:paraId="0566CA85" w14:textId="77777777" w:rsidR="001B7C76" w:rsidRPr="001B7C76" w:rsidRDefault="001B7C76" w:rsidP="001B7C76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</w:p>
                    <w:p w14:paraId="753699EB" w14:textId="638A120B" w:rsidR="00B02DB2" w:rsidRPr="00A32CAD" w:rsidRDefault="00B02DB2" w:rsidP="00A32CAD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F4792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482BA" wp14:editId="73449304">
                <wp:simplePos x="0" y="0"/>
                <wp:positionH relativeFrom="margin">
                  <wp:posOffset>3632200</wp:posOffset>
                </wp:positionH>
                <wp:positionV relativeFrom="paragraph">
                  <wp:posOffset>2455333</wp:posOffset>
                </wp:positionV>
                <wp:extent cx="6079067" cy="130386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067" cy="1303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E85A9" w14:textId="68FB0DDA" w:rsidR="007F4792" w:rsidRPr="007F4792" w:rsidRDefault="002F0330" w:rsidP="007F4792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Pluto</w:t>
                            </w:r>
                            <w:r w:rsidR="007F4792" w:rsidRPr="007F4792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Class</w:t>
                            </w:r>
                          </w:p>
                          <w:p w14:paraId="6490F1AA" w14:textId="2FCF6395" w:rsidR="0099674C" w:rsidRDefault="0028220C" w:rsidP="00672CBE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</w:t>
                            </w:r>
                            <w:r w:rsidR="002F0330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ummer</w:t>
                            </w:r>
                            <w:r w:rsidR="002F0287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Term </w:t>
                            </w:r>
                            <w:r w:rsidR="00A12EA5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Overview</w:t>
                            </w:r>
                            <w:r w:rsidR="007F4792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A12EA5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202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14:paraId="27940457" w14:textId="77777777" w:rsidR="003642F6" w:rsidRPr="00780D39" w:rsidRDefault="003642F6" w:rsidP="00672CBE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36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82BA" id="Text Box 4" o:spid="_x0000_s1038" type="#_x0000_t202" style="position:absolute;margin-left:286pt;margin-top:193.35pt;width:478.65pt;height:102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ttMQIAAFoEAAAOAAAAZHJzL2Uyb0RvYy54bWysVF1v2jAUfZ+0/2D5fSQBStuIULFWTJNQ&#10;WwmmPhvHJpEcX882JOzX79ohFHV7mvZi7lfu9TnnmvlD1yhyFNbVoAuajVJKhOZQ1npf0B/b1Zc7&#10;SpxnumQKtCjoSTj6sPj8ad6aXIyhAlUKS7CJdnlrClp5b/IkcbwSDXMjMEJjUoJtmEfX7pPSsha7&#10;NyoZp+ksacGWxgIXzmH0qU/SRewvpeD+RUonPFEFxbv5eNp47sKZLOYs31tmqpqfr8H+4RYNqzUO&#10;vbR6Yp6Rg63/aNXU3IID6UccmgSkrLmIGBBNln5As6mYERELkuPMhSb3/9ry5+OrJXVZ0CklmjUo&#10;0VZ0nnyFjkwDO61xORZtDJb5DsOo8hB3GAygO2mb8ItwCOaR59OF29CMY3CW3t6ns1tKOOaySTq5&#10;Qwf7J++fG+v8NwENCUZBLYoXOWXHtfN96VASpmlY1UpFAZUmLY6Y3KTxg0sGmyuNMwKI/rLB8t2u&#10;i5Cz8YBkB+UJAVroF8QZvqrxEmvm/CuzuBGICbfcv+AhFeAwOFuUVGB//S0e6lEozFLS4oYV1P08&#10;MCsoUd81SnifTadhJaMzvbkdo2OvM7vrjD40j4BLnOF7Mjyaod6rwZQWmjd8DMswFVNMc5xdUD+Y&#10;j77fe3xMXCyXsQiX0DC/1hvDQ+tAa6B4270xa846eJTwGYZdZPkHOfraXpDlwYOso1aB6J7VM/+4&#10;wFHt82MLL+Taj1XvfwmL3wAAAP//AwBQSwMEFAAGAAgAAAAhAHki7ojiAAAADAEAAA8AAABkcnMv&#10;ZG93bnJldi54bWxMj0FLw0AQhe+C/2EZwZvdmJI2jdmUEiiC6KG1F2+b7DQJZmdjdttGf73Tkx6H&#10;7/Hme/l6sr044+g7RwoeZxEIpNqZjhoFh/ftQwrCB01G945QwTd6WBe3N7nOjLvQDs/70AguIZ9p&#10;BW0IQyalr1u02s/cgMTs6EarA59jI82oL1xuexlH0UJa3RF/aPWAZYv15/5kFbyU2ze9q2Kb/vTl&#10;8+txM3wdPhKl7u+mzROIgFP4C8NVn9WhYKfKnch40StIljFvCQrm6WIJ4ppI4tUcRMVsxUwWufw/&#10;ovgFAAD//wMAUEsBAi0AFAAGAAgAAAAhALaDOJL+AAAA4QEAABMAAAAAAAAAAAAAAAAAAAAAAFtD&#10;b250ZW50X1R5cGVzXS54bWxQSwECLQAUAAYACAAAACEAOP0h/9YAAACUAQAACwAAAAAAAAAAAAAA&#10;AAAvAQAAX3JlbHMvLnJlbHNQSwECLQAUAAYACAAAACEAyE4bbTECAABaBAAADgAAAAAAAAAAAAAA&#10;AAAuAgAAZHJzL2Uyb0RvYy54bWxQSwECLQAUAAYACAAAACEAeSLuiOIAAAAMAQAADwAAAAAAAAAA&#10;AAAAAACLBAAAZHJzL2Rvd25yZXYueG1sUEsFBgAAAAAEAAQA8wAAAJoFAAAAAA==&#10;" filled="f" stroked="f" strokeweight=".5pt">
                <v:textbox>
                  <w:txbxContent>
                    <w:p w14:paraId="0FCE85A9" w14:textId="68FB0DDA" w:rsidR="007F4792" w:rsidRPr="007F4792" w:rsidRDefault="002F0330" w:rsidP="007F4792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Pluto</w:t>
                      </w:r>
                      <w:r w:rsidR="007F4792" w:rsidRPr="007F4792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Class</w:t>
                      </w:r>
                    </w:p>
                    <w:p w14:paraId="6490F1AA" w14:textId="2FCF6395" w:rsidR="0099674C" w:rsidRDefault="0028220C" w:rsidP="00672CBE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</w:t>
                      </w:r>
                      <w:r w:rsidR="002F0330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ummer</w:t>
                      </w:r>
                      <w:r w:rsidR="002F0287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Term </w:t>
                      </w:r>
                      <w:r w:rsidR="00A12EA5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Overview</w:t>
                      </w:r>
                      <w:r w:rsidR="007F4792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A12EA5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202</w:t>
                      </w: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  <w:p w14:paraId="27940457" w14:textId="77777777" w:rsidR="003642F6" w:rsidRPr="00780D39" w:rsidRDefault="003642F6" w:rsidP="00672CBE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noProof/>
                          <w:color w:val="000000" w:themeColor="text1"/>
                          <w:sz w:val="36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EA5">
        <w:rPr>
          <w:noProof/>
        </w:rPr>
        <w:drawing>
          <wp:anchor distT="0" distB="0" distL="114300" distR="114300" simplePos="0" relativeHeight="251708416" behindDoc="1" locked="0" layoutInCell="1" allowOverlap="1" wp14:anchorId="697631B0" wp14:editId="68E27E37">
            <wp:simplePos x="0" y="0"/>
            <wp:positionH relativeFrom="column">
              <wp:posOffset>6294120</wp:posOffset>
            </wp:positionH>
            <wp:positionV relativeFrom="paragraph">
              <wp:posOffset>2842260</wp:posOffset>
            </wp:positionV>
            <wp:extent cx="838200" cy="827809"/>
            <wp:effectExtent l="0" t="0" r="0" b="0"/>
            <wp:wrapNone/>
            <wp:docPr id="17" name="Picture 17" descr="Simple Blue Earth Globe - Ope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Blue Earth Globe - Open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EA5">
        <w:rPr>
          <w:rFonts w:ascii="Comic Sans MS" w:hAnsi="Comic Sans MS"/>
          <w:noProof/>
          <w:lang w:eastAsia="en-GB"/>
        </w:rPr>
        <w:t xml:space="preserve"> </w:t>
      </w:r>
      <w:r w:rsidR="00D81F73">
        <w:rPr>
          <w:noProof/>
        </w:rPr>
        <w:drawing>
          <wp:inline distT="0" distB="0" distL="0" distR="0" wp14:anchorId="08B146F1" wp14:editId="4E26EA3C">
            <wp:extent cx="3810000" cy="2857500"/>
            <wp:effectExtent l="0" t="0" r="0" b="0"/>
            <wp:docPr id="6" name="Picture 6" descr="The Butterfly Lion • Carr Manor Communit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utterfly Lion • Carr Manor Community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03B" w:rsidSect="009219F0">
      <w:pgSz w:w="23811" w:h="16838" w:orient="landscape" w:code="8"/>
      <w:pgMar w:top="1440" w:right="1440" w:bottom="1440" w:left="1440" w:header="708" w:footer="708" w:gutter="0"/>
      <w:pgBorders w:offsetFrom="page">
        <w:top w:val="earth1" w:sz="18" w:space="24" w:color="auto"/>
        <w:left w:val="earth1" w:sz="18" w:space="24" w:color="auto"/>
        <w:bottom w:val="earth1" w:sz="18" w:space="24" w:color="auto"/>
        <w:right w:val="earth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1D3D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11D69"/>
    <w:multiLevelType w:val="hybridMultilevel"/>
    <w:tmpl w:val="0B2881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E33461"/>
    <w:multiLevelType w:val="hybridMultilevel"/>
    <w:tmpl w:val="F426E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E0D40"/>
    <w:multiLevelType w:val="hybridMultilevel"/>
    <w:tmpl w:val="DF7AF1F0"/>
    <w:lvl w:ilvl="0" w:tplc="5BE855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4143D9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17F0B"/>
    <w:multiLevelType w:val="hybridMultilevel"/>
    <w:tmpl w:val="2A7C2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B7B30"/>
    <w:multiLevelType w:val="hybridMultilevel"/>
    <w:tmpl w:val="680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D1579"/>
    <w:multiLevelType w:val="multilevel"/>
    <w:tmpl w:val="D4E01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A6E0C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73E6E"/>
    <w:multiLevelType w:val="multilevel"/>
    <w:tmpl w:val="8474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F0A8D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924B6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85B4C"/>
    <w:multiLevelType w:val="multilevel"/>
    <w:tmpl w:val="5CDA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D792A"/>
    <w:multiLevelType w:val="multilevel"/>
    <w:tmpl w:val="0C72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B7DF4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32153"/>
    <w:multiLevelType w:val="hybridMultilevel"/>
    <w:tmpl w:val="516C2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C424B"/>
    <w:multiLevelType w:val="multilevel"/>
    <w:tmpl w:val="D74AB1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F624B4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06A15"/>
    <w:multiLevelType w:val="multilevel"/>
    <w:tmpl w:val="8C96F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75127E"/>
    <w:multiLevelType w:val="multilevel"/>
    <w:tmpl w:val="305CA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05268F"/>
    <w:multiLevelType w:val="multilevel"/>
    <w:tmpl w:val="E5E8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7"/>
  </w:num>
  <w:num w:numId="5">
    <w:abstractNumId w:val="8"/>
  </w:num>
  <w:num w:numId="6">
    <w:abstractNumId w:val="14"/>
  </w:num>
  <w:num w:numId="7">
    <w:abstractNumId w:val="0"/>
  </w:num>
  <w:num w:numId="8">
    <w:abstractNumId w:val="4"/>
  </w:num>
  <w:num w:numId="9">
    <w:abstractNumId w:val="11"/>
  </w:num>
  <w:num w:numId="10">
    <w:abstractNumId w:val="10"/>
  </w:num>
  <w:num w:numId="11">
    <w:abstractNumId w:val="18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20"/>
  </w:num>
  <w:num w:numId="17">
    <w:abstractNumId w:val="19"/>
  </w:num>
  <w:num w:numId="18">
    <w:abstractNumId w:val="5"/>
  </w:num>
  <w:num w:numId="19">
    <w:abstractNumId w:val="7"/>
  </w:num>
  <w:num w:numId="20">
    <w:abstractNumId w:val="16"/>
  </w:num>
  <w:num w:numId="2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A0"/>
    <w:rsid w:val="000124ED"/>
    <w:rsid w:val="0009503D"/>
    <w:rsid w:val="000A51AA"/>
    <w:rsid w:val="000E40A7"/>
    <w:rsid w:val="000F118C"/>
    <w:rsid w:val="000F7535"/>
    <w:rsid w:val="00104A26"/>
    <w:rsid w:val="00120AC4"/>
    <w:rsid w:val="00122CA0"/>
    <w:rsid w:val="00122F8F"/>
    <w:rsid w:val="00146D56"/>
    <w:rsid w:val="001744B7"/>
    <w:rsid w:val="00185DAB"/>
    <w:rsid w:val="00196538"/>
    <w:rsid w:val="001B1F8C"/>
    <w:rsid w:val="001B7C76"/>
    <w:rsid w:val="001E0124"/>
    <w:rsid w:val="001E50CF"/>
    <w:rsid w:val="00216E2C"/>
    <w:rsid w:val="00244CE5"/>
    <w:rsid w:val="00275618"/>
    <w:rsid w:val="0028220C"/>
    <w:rsid w:val="002A37A0"/>
    <w:rsid w:val="002D4DD1"/>
    <w:rsid w:val="002F0287"/>
    <w:rsid w:val="002F0330"/>
    <w:rsid w:val="0030018F"/>
    <w:rsid w:val="00305E55"/>
    <w:rsid w:val="0031634D"/>
    <w:rsid w:val="00317541"/>
    <w:rsid w:val="00335955"/>
    <w:rsid w:val="003642F6"/>
    <w:rsid w:val="003A551A"/>
    <w:rsid w:val="003F620E"/>
    <w:rsid w:val="0041234D"/>
    <w:rsid w:val="0045690F"/>
    <w:rsid w:val="0046742E"/>
    <w:rsid w:val="004F69DE"/>
    <w:rsid w:val="004F6C1A"/>
    <w:rsid w:val="00526CA1"/>
    <w:rsid w:val="005367C3"/>
    <w:rsid w:val="005755C4"/>
    <w:rsid w:val="005D7BC7"/>
    <w:rsid w:val="005E2F21"/>
    <w:rsid w:val="005E365B"/>
    <w:rsid w:val="0060207B"/>
    <w:rsid w:val="00620559"/>
    <w:rsid w:val="00672CBE"/>
    <w:rsid w:val="00683232"/>
    <w:rsid w:val="006F4BCB"/>
    <w:rsid w:val="00723D2A"/>
    <w:rsid w:val="00736DA5"/>
    <w:rsid w:val="007410A2"/>
    <w:rsid w:val="00780D39"/>
    <w:rsid w:val="007937BF"/>
    <w:rsid w:val="007C6E3F"/>
    <w:rsid w:val="007F4792"/>
    <w:rsid w:val="00821B77"/>
    <w:rsid w:val="008404F2"/>
    <w:rsid w:val="00850082"/>
    <w:rsid w:val="00897FEE"/>
    <w:rsid w:val="008A5CE2"/>
    <w:rsid w:val="008B1315"/>
    <w:rsid w:val="008B7F8F"/>
    <w:rsid w:val="0091358C"/>
    <w:rsid w:val="009219F0"/>
    <w:rsid w:val="00922A96"/>
    <w:rsid w:val="009632E2"/>
    <w:rsid w:val="009667AC"/>
    <w:rsid w:val="00972AF7"/>
    <w:rsid w:val="00974A00"/>
    <w:rsid w:val="00981EEE"/>
    <w:rsid w:val="0099674C"/>
    <w:rsid w:val="00A10247"/>
    <w:rsid w:val="00A12EA5"/>
    <w:rsid w:val="00A32CAD"/>
    <w:rsid w:val="00A43D69"/>
    <w:rsid w:val="00A81332"/>
    <w:rsid w:val="00AA0759"/>
    <w:rsid w:val="00AB0847"/>
    <w:rsid w:val="00AB269C"/>
    <w:rsid w:val="00AB2F0B"/>
    <w:rsid w:val="00AC3873"/>
    <w:rsid w:val="00AD7AEE"/>
    <w:rsid w:val="00AF26C7"/>
    <w:rsid w:val="00B02DB2"/>
    <w:rsid w:val="00B418CD"/>
    <w:rsid w:val="00B46BD7"/>
    <w:rsid w:val="00B62EAA"/>
    <w:rsid w:val="00B726B6"/>
    <w:rsid w:val="00B74D18"/>
    <w:rsid w:val="00B8703B"/>
    <w:rsid w:val="00BA6C0E"/>
    <w:rsid w:val="00BC1DB4"/>
    <w:rsid w:val="00BE1B8B"/>
    <w:rsid w:val="00BF4CB0"/>
    <w:rsid w:val="00BF4E1A"/>
    <w:rsid w:val="00C10EE6"/>
    <w:rsid w:val="00C17CF5"/>
    <w:rsid w:val="00C2797B"/>
    <w:rsid w:val="00C31F3E"/>
    <w:rsid w:val="00C45831"/>
    <w:rsid w:val="00C579BE"/>
    <w:rsid w:val="00C57FB1"/>
    <w:rsid w:val="00C8277E"/>
    <w:rsid w:val="00C9099A"/>
    <w:rsid w:val="00CE155C"/>
    <w:rsid w:val="00CE58FC"/>
    <w:rsid w:val="00CE6CDC"/>
    <w:rsid w:val="00D355C9"/>
    <w:rsid w:val="00D53C92"/>
    <w:rsid w:val="00D81F73"/>
    <w:rsid w:val="00DD0972"/>
    <w:rsid w:val="00DE3035"/>
    <w:rsid w:val="00E01BC5"/>
    <w:rsid w:val="00E37861"/>
    <w:rsid w:val="00E64C85"/>
    <w:rsid w:val="00E7592C"/>
    <w:rsid w:val="00E84A0F"/>
    <w:rsid w:val="00E92F19"/>
    <w:rsid w:val="00EA4C51"/>
    <w:rsid w:val="00EE4CEB"/>
    <w:rsid w:val="00EF7816"/>
    <w:rsid w:val="00F00B3B"/>
    <w:rsid w:val="00F24E51"/>
    <w:rsid w:val="00F25AC8"/>
    <w:rsid w:val="00F303E3"/>
    <w:rsid w:val="00F33D3B"/>
    <w:rsid w:val="00F35B94"/>
    <w:rsid w:val="00F548E8"/>
    <w:rsid w:val="00FB66A0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0FC2"/>
  <w15:chartTrackingRefBased/>
  <w15:docId w15:val="{D8EBE47C-83E8-4798-A85E-867BC693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CB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122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5C4"/>
    <w:pPr>
      <w:ind w:left="720"/>
      <w:contextualSpacing/>
    </w:pPr>
  </w:style>
  <w:style w:type="paragraph" w:styleId="NormalWeb">
    <w:name w:val="Normal (Web)"/>
    <w:basedOn w:val="Normal"/>
    <w:uiPriority w:val="99"/>
    <w:rsid w:val="0024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8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7541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72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6B6"/>
  </w:style>
  <w:style w:type="paragraph" w:customStyle="1" w:styleId="Default">
    <w:name w:val="Default"/>
    <w:rsid w:val="00DE30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2F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19E19-0A37-4AAB-9C6E-A16CF774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David Wiggall</cp:lastModifiedBy>
  <cp:revision>2</cp:revision>
  <cp:lastPrinted>2026-04-17T12:23:00Z</cp:lastPrinted>
  <dcterms:created xsi:type="dcterms:W3CDTF">2026-04-17T12:58:00Z</dcterms:created>
  <dcterms:modified xsi:type="dcterms:W3CDTF">2026-04-17T12:58:00Z</dcterms:modified>
</cp:coreProperties>
</file>