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498DF" w14:textId="05819325" w:rsidR="00B8703B" w:rsidRDefault="00B86D98" w:rsidP="00A43D69">
      <w:pPr>
        <w:spacing w:after="160" w:line="259" w:lineRule="auto"/>
        <w:rPr>
          <w:noProof/>
          <w:lang w:eastAsia="en-GB"/>
        </w:rPr>
      </w:pPr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3482BA" wp14:editId="4A8F6ECB">
                <wp:simplePos x="0" y="0"/>
                <wp:positionH relativeFrom="margin">
                  <wp:posOffset>3624580</wp:posOffset>
                </wp:positionH>
                <wp:positionV relativeFrom="paragraph">
                  <wp:posOffset>3605530</wp:posOffset>
                </wp:positionV>
                <wp:extent cx="6079067" cy="130386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9067" cy="1303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CE85A9" w14:textId="5FF88F8D" w:rsidR="007F4792" w:rsidRPr="007F4792" w:rsidRDefault="002D2164" w:rsidP="007F4792">
                            <w:pPr>
                              <w:spacing w:after="0" w:line="18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9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9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Jupiter</w:t>
                            </w:r>
                            <w:r w:rsidR="007F4792" w:rsidRPr="007F4792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9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Class</w:t>
                            </w:r>
                          </w:p>
                          <w:p w14:paraId="6490F1AA" w14:textId="27AA5908" w:rsidR="0099674C" w:rsidRDefault="00BE2324" w:rsidP="00672CBE">
                            <w:pPr>
                              <w:spacing w:after="0" w:line="18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Autumn</w:t>
                            </w:r>
                            <w:r w:rsidR="002F0287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Term </w:t>
                            </w:r>
                            <w:r w:rsidR="00A12EA5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Overview</w:t>
                            </w:r>
                            <w:r w:rsidR="007F4792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A12EA5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202</w:t>
                            </w:r>
                            <w:r w:rsidR="00264E62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</w:p>
                          <w:p w14:paraId="27940457" w14:textId="77777777" w:rsidR="003642F6" w:rsidRPr="00780D39" w:rsidRDefault="003642F6" w:rsidP="00672CBE">
                            <w:pPr>
                              <w:spacing w:after="0" w:line="180" w:lineRule="auto"/>
                              <w:jc w:val="center"/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36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482B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5.4pt;margin-top:283.9pt;width:478.65pt;height:102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" filled="f" stroked="f" strokeweight=".5pt">
                <v:textbox>
                  <w:txbxContent>
                    <w:p w14:paraId="0FCE85A9" w14:textId="5FF88F8D" w:rsidR="007F4792" w:rsidRPr="007F4792" w:rsidRDefault="002D2164" w:rsidP="007F4792">
                      <w:pPr>
                        <w:spacing w:after="0" w:line="18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9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9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Jupiter</w:t>
                      </w:r>
                      <w:r w:rsidR="007F4792" w:rsidRPr="007F4792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9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Class</w:t>
                      </w:r>
                    </w:p>
                    <w:p w14:paraId="6490F1AA" w14:textId="27AA5908" w:rsidR="0099674C" w:rsidRDefault="00BE2324" w:rsidP="00672CBE">
                      <w:pPr>
                        <w:spacing w:after="0" w:line="18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Autumn</w:t>
                      </w:r>
                      <w:r w:rsidR="002F0287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Term </w:t>
                      </w:r>
                      <w:r w:rsidR="00A12EA5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Overview</w:t>
                      </w:r>
                      <w:r w:rsidR="007F4792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A12EA5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202</w:t>
                      </w:r>
                      <w:r w:rsidR="00264E62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6</w:t>
                      </w:r>
                    </w:p>
                    <w:p w14:paraId="27940457" w14:textId="77777777" w:rsidR="003642F6" w:rsidRPr="00780D39" w:rsidRDefault="003642F6" w:rsidP="00672CBE">
                      <w:pPr>
                        <w:spacing w:after="0" w:line="180" w:lineRule="auto"/>
                        <w:jc w:val="center"/>
                        <w:rPr>
                          <w:rFonts w:ascii="Comic Sans MS" w:hAnsi="Comic Sans MS"/>
                          <w:noProof/>
                          <w:color w:val="000000" w:themeColor="text1"/>
                          <w:sz w:val="36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697631B0" wp14:editId="26AD028E">
            <wp:simplePos x="0" y="0"/>
            <wp:positionH relativeFrom="column">
              <wp:posOffset>6446520</wp:posOffset>
            </wp:positionH>
            <wp:positionV relativeFrom="paragraph">
              <wp:posOffset>2735580</wp:posOffset>
            </wp:positionV>
            <wp:extent cx="838200" cy="827809"/>
            <wp:effectExtent l="0" t="0" r="0" b="0"/>
            <wp:wrapNone/>
            <wp:docPr id="17" name="Picture 17" descr="Simple Blue Earth Glob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mple Blue Earth Globe - Open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2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97A321E" wp14:editId="218313DC">
                <wp:simplePos x="0" y="0"/>
                <wp:positionH relativeFrom="margin">
                  <wp:posOffset>3829685</wp:posOffset>
                </wp:positionH>
                <wp:positionV relativeFrom="paragraph">
                  <wp:posOffset>5181600</wp:posOffset>
                </wp:positionV>
                <wp:extent cx="5883910" cy="3413760"/>
                <wp:effectExtent l="152400" t="133350" r="154940" b="129540"/>
                <wp:wrapNone/>
                <wp:docPr id="10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3910" cy="341376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07F67" w14:textId="77777777" w:rsidR="00196538" w:rsidRPr="00B12EDC" w:rsidRDefault="00196538" w:rsidP="0019653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  <w:t>Science</w:t>
                            </w:r>
                          </w:p>
                          <w:p w14:paraId="769A1251" w14:textId="77777777" w:rsidR="006A6FD1" w:rsidRPr="00B12EDC" w:rsidRDefault="006A6FD1" w:rsidP="006A6FD1">
                            <w:pPr>
                              <w:spacing w:after="0"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00000" w:themeColor="text1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B12EDC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00000" w:themeColor="text1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>Forces and space: Forces and magnets</w:t>
                            </w:r>
                          </w:p>
                          <w:p w14:paraId="1B581504" w14:textId="4713F6F8" w:rsidR="00196538" w:rsidRPr="00B12EDC" w:rsidRDefault="00196538" w:rsidP="0019653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Key Knowledge</w:t>
                            </w:r>
                          </w:p>
                          <w:p w14:paraId="1D2AFA4B" w14:textId="77777777" w:rsidR="00196538" w:rsidRPr="00C324BF" w:rsidRDefault="00196538" w:rsidP="006A6FD1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b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324BF">
                              <w:rPr>
                                <w:rFonts w:ascii="Comic Sans MS" w:eastAsia="Times New Roman" w:hAnsi="Comic Sans MS" w:cs="Arial"/>
                                <w:b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  <w:t>To know:</w:t>
                            </w:r>
                          </w:p>
                          <w:p w14:paraId="562B7A46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Examples of contact and non-contact forces.</w:t>
                            </w:r>
                          </w:p>
                          <w:p w14:paraId="3179C4B0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Some forces are a result of contact between two surfaces but some forces can act at a distance (e.g. magnetism).</w:t>
                            </w:r>
                          </w:p>
                          <w:p w14:paraId="42216024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Magnets have a north and south pole.</w:t>
                            </w:r>
                          </w:p>
                          <w:p w14:paraId="5749A155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Some examples of magnetic materials, including iron and nickel, and how they react to a magnet and each other.</w:t>
                            </w:r>
                          </w:p>
                          <w:p w14:paraId="46D9A3AF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Some different examples of magnets, including bar, horseshoe, button and ring.</w:t>
                            </w:r>
                          </w:p>
                          <w:p w14:paraId="2FC8DCA6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Some uses of magnets.</w:t>
                            </w:r>
                          </w:p>
                          <w:p w14:paraId="00D4D589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Friction is a contact force that acts between two surfaces to slow an object down.</w:t>
                            </w:r>
                          </w:p>
                          <w:p w14:paraId="198E9FD2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Magnetism is a non-contact force that affects objects containing magnetic metal.</w:t>
                            </w:r>
                          </w:p>
                          <w:p w14:paraId="2A8F0395" w14:textId="77777777" w:rsidR="00780D39" w:rsidRPr="000124ED" w:rsidRDefault="00780D39" w:rsidP="006A6FD1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7A321E" id="Rounded Rectangle 15" o:spid="_x0000_s1027" style="position:absolute;margin-left:301.55pt;margin-top:408pt;width:463.3pt;height:268.8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" fillcolor="#00b0f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7E807F67" w14:textId="77777777" w:rsidR="00196538" w:rsidRPr="00B12EDC" w:rsidRDefault="00196538" w:rsidP="0019653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  <w:t>Science</w:t>
                      </w:r>
                    </w:p>
                    <w:p w14:paraId="769A1251" w14:textId="77777777" w:rsidR="006A6FD1" w:rsidRPr="00B12EDC" w:rsidRDefault="006A6FD1" w:rsidP="006A6FD1">
                      <w:pPr>
                        <w:spacing w:after="0"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00000" w:themeColor="text1"/>
                          <w:kern w:val="36"/>
                          <w:sz w:val="24"/>
                          <w:szCs w:val="24"/>
                          <w:lang w:eastAsia="en-GB"/>
                        </w:rPr>
                      </w:pPr>
                      <w:r w:rsidRPr="00B12EDC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00000" w:themeColor="text1"/>
                          <w:kern w:val="36"/>
                          <w:sz w:val="24"/>
                          <w:szCs w:val="24"/>
                          <w:lang w:eastAsia="en-GB"/>
                        </w:rPr>
                        <w:t>Forces and space: Forces and magnets</w:t>
                      </w:r>
                    </w:p>
                    <w:p w14:paraId="1B581504" w14:textId="4713F6F8" w:rsidR="00196538" w:rsidRPr="00B12EDC" w:rsidRDefault="00196538" w:rsidP="00196538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Key Knowledge</w:t>
                      </w:r>
                    </w:p>
                    <w:p w14:paraId="1D2AFA4B" w14:textId="77777777" w:rsidR="00196538" w:rsidRPr="00C324BF" w:rsidRDefault="00196538" w:rsidP="006A6FD1">
                      <w:pPr>
                        <w:spacing w:after="0" w:line="240" w:lineRule="auto"/>
                        <w:rPr>
                          <w:rFonts w:ascii="Comic Sans MS" w:eastAsia="Times New Roman" w:hAnsi="Comic Sans MS" w:cs="Arial"/>
                          <w:b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</w:pPr>
                      <w:r w:rsidRPr="00C324BF">
                        <w:rPr>
                          <w:rFonts w:ascii="Comic Sans MS" w:eastAsia="Times New Roman" w:hAnsi="Comic Sans MS" w:cs="Arial"/>
                          <w:b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  <w:t>To know:</w:t>
                      </w:r>
                    </w:p>
                    <w:p w14:paraId="562B7A46" w14:textId="77777777" w:rsidR="006A6FD1" w:rsidRPr="006A6FD1" w:rsidRDefault="006A6FD1" w:rsidP="006A6FD1">
                      <w:pPr>
                        <w:numPr>
                          <w:ilvl w:val="0"/>
                          <w:numId w:val="28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Examples of contact and non-contact forces.</w:t>
                      </w:r>
                    </w:p>
                    <w:p w14:paraId="3179C4B0" w14:textId="77777777" w:rsidR="006A6FD1" w:rsidRPr="006A6FD1" w:rsidRDefault="006A6FD1" w:rsidP="006A6FD1">
                      <w:pPr>
                        <w:numPr>
                          <w:ilvl w:val="0"/>
                          <w:numId w:val="28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Some forces are a result of contact between two surfaces but some forces can act at a distance (e.g. magnetism).</w:t>
                      </w:r>
                    </w:p>
                    <w:p w14:paraId="42216024" w14:textId="77777777" w:rsidR="006A6FD1" w:rsidRPr="006A6FD1" w:rsidRDefault="006A6FD1" w:rsidP="006A6FD1">
                      <w:pPr>
                        <w:numPr>
                          <w:ilvl w:val="0"/>
                          <w:numId w:val="28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Magnets have a north and south pole.</w:t>
                      </w:r>
                    </w:p>
                    <w:p w14:paraId="5749A155" w14:textId="77777777" w:rsidR="006A6FD1" w:rsidRPr="006A6FD1" w:rsidRDefault="006A6FD1" w:rsidP="006A6FD1">
                      <w:pPr>
                        <w:numPr>
                          <w:ilvl w:val="0"/>
                          <w:numId w:val="28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Some examples of magnetic materials, including iron and nickel, and how they react to a magnet and each other.</w:t>
                      </w:r>
                    </w:p>
                    <w:p w14:paraId="46D9A3AF" w14:textId="77777777" w:rsidR="006A6FD1" w:rsidRPr="006A6FD1" w:rsidRDefault="006A6FD1" w:rsidP="006A6FD1">
                      <w:pPr>
                        <w:numPr>
                          <w:ilvl w:val="0"/>
                          <w:numId w:val="28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Some different examples of magnets, including bar, horseshoe, button and ring.</w:t>
                      </w:r>
                    </w:p>
                    <w:p w14:paraId="2FC8DCA6" w14:textId="77777777" w:rsidR="006A6FD1" w:rsidRPr="006A6FD1" w:rsidRDefault="006A6FD1" w:rsidP="006A6FD1">
                      <w:pPr>
                        <w:numPr>
                          <w:ilvl w:val="0"/>
                          <w:numId w:val="28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Some uses of magnets.</w:t>
                      </w:r>
                    </w:p>
                    <w:p w14:paraId="00D4D589" w14:textId="77777777" w:rsidR="006A6FD1" w:rsidRPr="006A6FD1" w:rsidRDefault="006A6FD1" w:rsidP="006A6FD1">
                      <w:pPr>
                        <w:numPr>
                          <w:ilvl w:val="0"/>
                          <w:numId w:val="28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Friction is a contact force that acts between two surfaces to slow an object down.</w:t>
                      </w:r>
                    </w:p>
                    <w:p w14:paraId="198E9FD2" w14:textId="77777777" w:rsidR="006A6FD1" w:rsidRPr="006A6FD1" w:rsidRDefault="006A6FD1" w:rsidP="006A6FD1">
                      <w:pPr>
                        <w:numPr>
                          <w:ilvl w:val="0"/>
                          <w:numId w:val="28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Magnetism is a non-contact force that affects objects containing magnetic metal.</w:t>
                      </w:r>
                    </w:p>
                    <w:p w14:paraId="2A8F0395" w14:textId="77777777" w:rsidR="00780D39" w:rsidRPr="000124ED" w:rsidRDefault="00780D39" w:rsidP="006A6FD1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12ED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FCDE8A" wp14:editId="3F3FC8E7">
                <wp:simplePos x="0" y="0"/>
                <wp:positionH relativeFrom="margin">
                  <wp:posOffset>-60960</wp:posOffset>
                </wp:positionH>
                <wp:positionV relativeFrom="paragraph">
                  <wp:posOffset>6233161</wp:posOffset>
                </wp:positionV>
                <wp:extent cx="3572510" cy="1158240"/>
                <wp:effectExtent l="133350" t="95250" r="142240" b="9906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2510" cy="115824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40980F" w14:textId="060BDAB5" w:rsidR="006F4BCB" w:rsidRPr="00B12EDC" w:rsidRDefault="00AF26C7" w:rsidP="006F4BCB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27"/>
                                <w:szCs w:val="27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8"/>
                                <w:u w:val="single"/>
                              </w:rPr>
                              <w:t>PHSE</w:t>
                            </w:r>
                            <w:r w:rsidR="006F4BCB" w:rsidRPr="00B12EDC">
                              <w:rPr>
                                <w:color w:val="000000"/>
                                <w:sz w:val="27"/>
                                <w:szCs w:val="27"/>
                                <w:u w:val="single"/>
                              </w:rPr>
                              <w:t xml:space="preserve"> </w:t>
                            </w:r>
                          </w:p>
                          <w:p w14:paraId="11443631" w14:textId="6ED87429" w:rsidR="00607C32" w:rsidRPr="00B12EDC" w:rsidRDefault="00607C32" w:rsidP="00B12ED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Me and My Relationships</w:t>
                            </w:r>
                          </w:p>
                          <w:p w14:paraId="0A7FAC06" w14:textId="170A1AD6" w:rsidR="00607C32" w:rsidRPr="00B12EDC" w:rsidRDefault="00607C32" w:rsidP="006F4BC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Valuing Difference</w:t>
                            </w:r>
                          </w:p>
                          <w:p w14:paraId="3A55DFED" w14:textId="77777777" w:rsidR="006F4BCB" w:rsidRDefault="006F4BCB" w:rsidP="00922A96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</w:p>
                          <w:p w14:paraId="05E904B1" w14:textId="77777777" w:rsidR="006F4BCB" w:rsidRPr="006F4BCB" w:rsidRDefault="006F4BCB" w:rsidP="00922A9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</w:p>
                          <w:p w14:paraId="66066605" w14:textId="77777777" w:rsidR="00F24E51" w:rsidRDefault="00F24E51" w:rsidP="00F24E51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</w:pPr>
                          </w:p>
                          <w:p w14:paraId="1E84B119" w14:textId="77777777" w:rsidR="00F24E51" w:rsidRDefault="00F24E51" w:rsidP="00F24E5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638AD968" w14:textId="77777777" w:rsidR="00F24E51" w:rsidRPr="000124ED" w:rsidRDefault="00F24E51" w:rsidP="00F24E5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FCDE8A" id="_x0000_s1028" style="position:absolute;margin-left:-4.8pt;margin-top:490.8pt;width:281.3pt;height:91.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" fillcolor="#7b7b7b [2406]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1740980F" w14:textId="060BDAB5" w:rsidR="006F4BCB" w:rsidRPr="00B12EDC" w:rsidRDefault="00AF26C7" w:rsidP="006F4BCB">
                      <w:pPr>
                        <w:spacing w:after="0"/>
                        <w:jc w:val="center"/>
                        <w:rPr>
                          <w:color w:val="000000"/>
                          <w:sz w:val="27"/>
                          <w:szCs w:val="27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8"/>
                          <w:u w:val="single"/>
                        </w:rPr>
                        <w:t>PHSE</w:t>
                      </w:r>
                      <w:r w:rsidR="006F4BCB" w:rsidRPr="00B12EDC">
                        <w:rPr>
                          <w:color w:val="000000"/>
                          <w:sz w:val="27"/>
                          <w:szCs w:val="27"/>
                          <w:u w:val="single"/>
                        </w:rPr>
                        <w:t xml:space="preserve"> </w:t>
                      </w:r>
                    </w:p>
                    <w:p w14:paraId="11443631" w14:textId="6ED87429" w:rsidR="00607C32" w:rsidRPr="00B12EDC" w:rsidRDefault="00607C32" w:rsidP="00B12EDC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Me and My Relationships</w:t>
                      </w:r>
                    </w:p>
                    <w:p w14:paraId="0A7FAC06" w14:textId="170A1AD6" w:rsidR="00607C32" w:rsidRPr="00B12EDC" w:rsidRDefault="00607C32" w:rsidP="006F4BC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Valuing Difference</w:t>
                      </w:r>
                    </w:p>
                    <w:p w14:paraId="3A55DFED" w14:textId="77777777" w:rsidR="006F4BCB" w:rsidRDefault="006F4BCB" w:rsidP="00922A96">
                      <w:pPr>
                        <w:spacing w:after="0"/>
                        <w:jc w:val="center"/>
                        <w:rPr>
                          <w:color w:val="000000"/>
                          <w:sz w:val="27"/>
                          <w:szCs w:val="27"/>
                        </w:rPr>
                      </w:pPr>
                    </w:p>
                    <w:p w14:paraId="05E904B1" w14:textId="77777777" w:rsidR="006F4BCB" w:rsidRPr="006F4BCB" w:rsidRDefault="006F4BCB" w:rsidP="00922A96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8"/>
                        </w:rPr>
                      </w:pPr>
                    </w:p>
                    <w:p w14:paraId="66066605" w14:textId="77777777" w:rsidR="00F24E51" w:rsidRDefault="00F24E51" w:rsidP="00F24E51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</w:pPr>
                    </w:p>
                    <w:p w14:paraId="1E84B119" w14:textId="77777777" w:rsidR="00F24E51" w:rsidRDefault="00F24E51" w:rsidP="00F24E5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638AD968" w14:textId="77777777" w:rsidR="00F24E51" w:rsidRPr="000124ED" w:rsidRDefault="00F24E51" w:rsidP="00F24E5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12ED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53C9E1" wp14:editId="355678F8">
                <wp:simplePos x="0" y="0"/>
                <wp:positionH relativeFrom="margin">
                  <wp:posOffset>-137160</wp:posOffset>
                </wp:positionH>
                <wp:positionV relativeFrom="paragraph">
                  <wp:posOffset>4572000</wp:posOffset>
                </wp:positionV>
                <wp:extent cx="3754755" cy="1516380"/>
                <wp:effectExtent l="133350" t="114300" r="131445" b="12192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4755" cy="151638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7DC1F6" w14:textId="54FFD3B1" w:rsidR="00BF4CB0" w:rsidRPr="00B12EDC" w:rsidRDefault="00BF4CB0" w:rsidP="00BF4CB0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  <w:t>Music</w:t>
                            </w:r>
                          </w:p>
                          <w:p w14:paraId="2650AD04" w14:textId="77777777" w:rsidR="00B12EDC" w:rsidRPr="00B12EDC" w:rsidRDefault="00B12EDC" w:rsidP="00B12ED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Singing in parts: Loops and Layers</w:t>
                            </w:r>
                          </w:p>
                          <w:p w14:paraId="75690364" w14:textId="000A27A8" w:rsidR="00B12EDC" w:rsidRPr="00B12EDC" w:rsidRDefault="00B12EDC" w:rsidP="00B12ED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Musical Motifs: Reading the Stave</w:t>
                            </w:r>
                          </w:p>
                          <w:p w14:paraId="72EDD990" w14:textId="77777777" w:rsidR="00AC3873" w:rsidRPr="00A32CAD" w:rsidRDefault="00AC3873" w:rsidP="000F7535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  <w:p w14:paraId="29C04BC5" w14:textId="77777777" w:rsidR="00AC3873" w:rsidRPr="00A32CAD" w:rsidRDefault="00AC3873" w:rsidP="009632E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53C9E1" id="Rounded Rectangle 2" o:spid="_x0000_s1029" style="position:absolute;margin-left:-10.8pt;margin-top:5in;width:295.65pt;height:11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" fillcolor="#7030a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0F7DC1F6" w14:textId="54FFD3B1" w:rsidR="00BF4CB0" w:rsidRPr="00B12EDC" w:rsidRDefault="00BF4CB0" w:rsidP="00BF4CB0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  <w:t>Music</w:t>
                      </w:r>
                    </w:p>
                    <w:p w14:paraId="2650AD04" w14:textId="77777777" w:rsidR="00B12EDC" w:rsidRPr="00B12EDC" w:rsidRDefault="00B12EDC" w:rsidP="00B12EDC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Singing in parts: Loops and Layers</w:t>
                      </w:r>
                    </w:p>
                    <w:p w14:paraId="75690364" w14:textId="000A27A8" w:rsidR="00B12EDC" w:rsidRPr="00B12EDC" w:rsidRDefault="00B12EDC" w:rsidP="00B12EDC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Musical Motifs: Reading the Stave</w:t>
                      </w:r>
                    </w:p>
                    <w:p w14:paraId="72EDD990" w14:textId="77777777" w:rsidR="00AC3873" w:rsidRPr="00A32CAD" w:rsidRDefault="00AC3873" w:rsidP="000F7535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4"/>
                          <w:szCs w:val="16"/>
                        </w:rPr>
                      </w:pPr>
                    </w:p>
                    <w:p w14:paraId="29C04BC5" w14:textId="77777777" w:rsidR="00AC3873" w:rsidRPr="00A32CAD" w:rsidRDefault="00AC3873" w:rsidP="009632E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A6F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D8F9CA2" wp14:editId="51FB9E08">
                <wp:simplePos x="0" y="0"/>
                <wp:positionH relativeFrom="margin">
                  <wp:posOffset>9880600</wp:posOffset>
                </wp:positionH>
                <wp:positionV relativeFrom="paragraph">
                  <wp:posOffset>6247130</wp:posOffset>
                </wp:positionV>
                <wp:extent cx="3754755" cy="2849880"/>
                <wp:effectExtent l="133350" t="114300" r="131445" b="140970"/>
                <wp:wrapNone/>
                <wp:docPr id="11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4755" cy="284988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2E839" w14:textId="77777777" w:rsidR="00EE4CEB" w:rsidRPr="00B12EDC" w:rsidRDefault="00EE4CEB" w:rsidP="00EE4CEB">
                            <w:pPr>
                              <w:pStyle w:val="ListParagraph"/>
                              <w:spacing w:after="0"/>
                              <w:ind w:left="36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DT</w:t>
                            </w:r>
                          </w:p>
                          <w:p w14:paraId="0799FE48" w14:textId="77777777" w:rsidR="006A6FD1" w:rsidRPr="00B12EDC" w:rsidRDefault="006A6FD1" w:rsidP="00EE4CEB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B12EDC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 xml:space="preserve">Electrical Systems: </w:t>
                            </w:r>
                            <w:r w:rsidRPr="00B12EDC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i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>Exploring electrical products</w:t>
                            </w:r>
                            <w:r w:rsidRPr="00B12EDC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</w:p>
                          <w:p w14:paraId="32A2CA24" w14:textId="0FD8B4BA" w:rsidR="00EE4CEB" w:rsidRPr="00B12EDC" w:rsidRDefault="00EE4CEB" w:rsidP="00EE4CEB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Key Knowledge</w:t>
                            </w:r>
                          </w:p>
                          <w:p w14:paraId="209F0BE1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9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understand that an electrical system is a group of parts (components) that work together to transport electricity around a circuit.</w:t>
                            </w:r>
                          </w:p>
                          <w:p w14:paraId="10977036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9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understand common features of an electric product (switch, battery or plug, dials, buttons, etc.)</w:t>
                            </w:r>
                          </w:p>
                          <w:p w14:paraId="1CB8874F" w14:textId="77777777" w:rsidR="006A6FD1" w:rsidRPr="006A6FD1" w:rsidRDefault="006A6FD1" w:rsidP="006A6FD1">
                            <w:pPr>
                              <w:numPr>
                                <w:ilvl w:val="0"/>
                                <w:numId w:val="29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list examples of common electric products (kettle, remote control, etc.)</w:t>
                            </w:r>
                          </w:p>
                          <w:p w14:paraId="064F1142" w14:textId="134F5006" w:rsidR="00EE4CEB" w:rsidRPr="006A6FD1" w:rsidRDefault="006A6FD1" w:rsidP="006A6FD1">
                            <w:pPr>
                              <w:numPr>
                                <w:ilvl w:val="0"/>
                                <w:numId w:val="29"/>
                              </w:numPr>
                              <w:tabs>
                                <w:tab w:val="num" w:pos="720"/>
                              </w:tabs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understand that an electric product uses an electrical system to work (function).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F9CA2" id="_x0000_s1030" style="position:absolute;margin-left:778pt;margin-top:491.9pt;width:295.65pt;height:224.4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" fillcolor="#ffc00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5C32E839" w14:textId="77777777" w:rsidR="00EE4CEB" w:rsidRPr="00B12EDC" w:rsidRDefault="00EE4CEB" w:rsidP="00EE4CEB">
                      <w:pPr>
                        <w:pStyle w:val="ListParagraph"/>
                        <w:spacing w:after="0"/>
                        <w:ind w:left="36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DT</w:t>
                      </w:r>
                    </w:p>
                    <w:p w14:paraId="0799FE48" w14:textId="77777777" w:rsidR="006A6FD1" w:rsidRPr="00B12EDC" w:rsidRDefault="006A6FD1" w:rsidP="00EE4CEB">
                      <w:pPr>
                        <w:pStyle w:val="NoSpacing"/>
                        <w:suppressOverlap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 w:val="24"/>
                          <w:szCs w:val="24"/>
                          <w:lang w:eastAsia="en-GB"/>
                        </w:rPr>
                      </w:pPr>
                      <w:r w:rsidRPr="00B12EDC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 w:val="24"/>
                          <w:szCs w:val="24"/>
                          <w:lang w:eastAsia="en-GB"/>
                        </w:rPr>
                        <w:t xml:space="preserve">Electrical Systems: </w:t>
                      </w:r>
                      <w:r w:rsidRPr="00B12EDC">
                        <w:rPr>
                          <w:rFonts w:ascii="Comic Sans MS" w:eastAsia="Times New Roman" w:hAnsi="Comic Sans MS" w:cs="Times New Roman"/>
                          <w:b/>
                          <w:bCs/>
                          <w:i/>
                          <w:color w:val="0D0D0D" w:themeColor="text1" w:themeTint="F2"/>
                          <w:kern w:val="36"/>
                          <w:sz w:val="24"/>
                          <w:szCs w:val="24"/>
                          <w:lang w:eastAsia="en-GB"/>
                        </w:rPr>
                        <w:t>Exploring electrical products</w:t>
                      </w:r>
                      <w:r w:rsidRPr="00B12EDC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</w:p>
                    <w:p w14:paraId="32A2CA24" w14:textId="0FD8B4BA" w:rsidR="00EE4CEB" w:rsidRPr="00B12EDC" w:rsidRDefault="00EE4CEB" w:rsidP="00EE4CEB">
                      <w:pPr>
                        <w:pStyle w:val="NoSpacing"/>
                        <w:suppressOverlap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Key Knowledge</w:t>
                      </w:r>
                    </w:p>
                    <w:p w14:paraId="209F0BE1" w14:textId="77777777" w:rsidR="006A6FD1" w:rsidRPr="006A6FD1" w:rsidRDefault="006A6FD1" w:rsidP="006A6FD1">
                      <w:pPr>
                        <w:numPr>
                          <w:ilvl w:val="0"/>
                          <w:numId w:val="29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understand that an electrical system is a group of parts (components) that work together to transport electricity around a circuit.</w:t>
                      </w:r>
                    </w:p>
                    <w:p w14:paraId="10977036" w14:textId="77777777" w:rsidR="006A6FD1" w:rsidRPr="006A6FD1" w:rsidRDefault="006A6FD1" w:rsidP="006A6FD1">
                      <w:pPr>
                        <w:numPr>
                          <w:ilvl w:val="0"/>
                          <w:numId w:val="29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understand common features of an electric product (switch, battery or plug, dials, buttons, etc.)</w:t>
                      </w:r>
                    </w:p>
                    <w:p w14:paraId="1CB8874F" w14:textId="77777777" w:rsidR="006A6FD1" w:rsidRPr="006A6FD1" w:rsidRDefault="006A6FD1" w:rsidP="006A6FD1">
                      <w:pPr>
                        <w:numPr>
                          <w:ilvl w:val="0"/>
                          <w:numId w:val="29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list examples of common electric products (kettle, remote control, etc.)</w:t>
                      </w:r>
                    </w:p>
                    <w:p w14:paraId="064F1142" w14:textId="134F5006" w:rsidR="00EE4CEB" w:rsidRPr="006A6FD1" w:rsidRDefault="006A6FD1" w:rsidP="006A6FD1">
                      <w:pPr>
                        <w:numPr>
                          <w:ilvl w:val="0"/>
                          <w:numId w:val="29"/>
                        </w:numPr>
                        <w:tabs>
                          <w:tab w:val="num" w:pos="720"/>
                        </w:tabs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understand that an electric product uses an electrical system to work (function).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333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97C9E2" wp14:editId="49E58AD5">
                <wp:simplePos x="0" y="0"/>
                <wp:positionH relativeFrom="margin">
                  <wp:posOffset>9806940</wp:posOffset>
                </wp:positionH>
                <wp:positionV relativeFrom="paragraph">
                  <wp:posOffset>-274320</wp:posOffset>
                </wp:positionV>
                <wp:extent cx="3733800" cy="3558540"/>
                <wp:effectExtent l="133350" t="133350" r="133350" b="1371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3558540"/>
                        </a:xfrm>
                        <a:prstGeom prst="roundRect">
                          <a:avLst/>
                        </a:prstGeom>
                        <a:solidFill>
                          <a:srgbClr val="00FF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CAB31E" w14:textId="77777777" w:rsidR="00196538" w:rsidRPr="00B12EDC" w:rsidRDefault="00196538" w:rsidP="009F5AE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  <w:t>Geography</w:t>
                            </w:r>
                          </w:p>
                          <w:p w14:paraId="11E24A77" w14:textId="77777777" w:rsidR="009F5AE6" w:rsidRPr="009F5AE6" w:rsidRDefault="009F5AE6" w:rsidP="009F5AE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</w:rPr>
                            </w:pPr>
                            <w:r w:rsidRPr="009F5AE6">
                              <w:rPr>
                                <w:rFonts w:ascii="Comic Sans MS" w:hAnsi="Comic Sans MS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</w:rPr>
                              <w:t>Who lives in Antarctica?</w:t>
                            </w:r>
                          </w:p>
                          <w:p w14:paraId="5D93F36C" w14:textId="1904FCA6" w:rsidR="00196538" w:rsidRPr="00B12EDC" w:rsidRDefault="00196538" w:rsidP="009F5AE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Key </w:t>
                            </w:r>
                            <w:r w:rsidR="00A81332"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Knowledge</w:t>
                            </w:r>
                          </w:p>
                          <w:p w14:paraId="3BD0CF21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where North and South America are on a world map.</w:t>
                            </w:r>
                          </w:p>
                          <w:p w14:paraId="23DE8FF6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the names of some countries and major cities in Europe and North and South America.</w:t>
                            </w:r>
                          </w:p>
                          <w:p w14:paraId="01D72788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that climate zones are areas of the world with similar climates.</w:t>
                            </w:r>
                          </w:p>
                          <w:p w14:paraId="43AC9E37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the world’s different climate zones (equatorial, tropical, hot desert, temperate and polar).</w:t>
                            </w:r>
                          </w:p>
                          <w:p w14:paraId="0599538E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the world’s biomes. </w:t>
                            </w:r>
                          </w:p>
                          <w:p w14:paraId="06A8CD9C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the main types of land use.</w:t>
                            </w:r>
                          </w:p>
                          <w:p w14:paraId="1DAECC00" w14:textId="0E1ED050" w:rsidR="009F5AE6" w:rsidRDefault="009F5AE6" w:rsidP="009F5AE6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that countries near the Equator have less seasonal change than those near the poles.</w:t>
                            </w:r>
                          </w:p>
                          <w:p w14:paraId="45D20A9A" w14:textId="46359EEE" w:rsidR="009F5AE6" w:rsidRPr="009F5AE6" w:rsidRDefault="009F5AE6" w:rsidP="009F5AE6">
                            <w:pPr>
                              <w:numPr>
                                <w:ilvl w:val="0"/>
                                <w:numId w:val="26"/>
                              </w:numPr>
                              <w:spacing w:after="0"/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Arial" w:eastAsia="Times New Roman" w:hAnsi="Arial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that the Equator is a line of latitude indicating the hottest places on Earth and splitting our globe into the Northern and Southern Hemispheres.</w:t>
                            </w:r>
                          </w:p>
                          <w:p w14:paraId="479A5773" w14:textId="77777777" w:rsidR="00196538" w:rsidRPr="00E64C85" w:rsidRDefault="00196538" w:rsidP="009F5AE6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7C9E2" id="Rounded Rectangle 1" o:spid="_x0000_s1031" style="position:absolute;margin-left:772.2pt;margin-top:-21.6pt;width:294pt;height:280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" fillcolor="lime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07CAB31E" w14:textId="77777777" w:rsidR="00196538" w:rsidRPr="00B12EDC" w:rsidRDefault="00196538" w:rsidP="009F5AE6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  <w:t>Geography</w:t>
                      </w:r>
                    </w:p>
                    <w:p w14:paraId="11E24A77" w14:textId="77777777" w:rsidR="009F5AE6" w:rsidRPr="009F5AE6" w:rsidRDefault="009F5AE6" w:rsidP="009F5AE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</w:rPr>
                      </w:pPr>
                      <w:r w:rsidRPr="009F5AE6">
                        <w:rPr>
                          <w:rFonts w:ascii="Comic Sans MS" w:hAnsi="Comic Sans MS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</w:rPr>
                        <w:t>Who lives in Antarctica?</w:t>
                      </w:r>
                    </w:p>
                    <w:p w14:paraId="5D93F36C" w14:textId="1904FCA6" w:rsidR="00196538" w:rsidRPr="00B12EDC" w:rsidRDefault="00196538" w:rsidP="009F5AE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Key </w:t>
                      </w:r>
                      <w:r w:rsidR="00A81332"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Knowledge</w:t>
                      </w:r>
                    </w:p>
                    <w:p w14:paraId="3BD0CF21" w14:textId="77777777" w:rsidR="009F5AE6" w:rsidRPr="009F5AE6" w:rsidRDefault="009F5AE6" w:rsidP="009F5AE6">
                      <w:pPr>
                        <w:numPr>
                          <w:ilvl w:val="0"/>
                          <w:numId w:val="26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where North and South America are on a world map.</w:t>
                      </w:r>
                    </w:p>
                    <w:p w14:paraId="23DE8FF6" w14:textId="77777777" w:rsidR="009F5AE6" w:rsidRPr="009F5AE6" w:rsidRDefault="009F5AE6" w:rsidP="009F5AE6">
                      <w:pPr>
                        <w:numPr>
                          <w:ilvl w:val="0"/>
                          <w:numId w:val="26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the names of some countries and major cities in Europe and North and South America.</w:t>
                      </w:r>
                    </w:p>
                    <w:p w14:paraId="01D72788" w14:textId="77777777" w:rsidR="009F5AE6" w:rsidRPr="009F5AE6" w:rsidRDefault="009F5AE6" w:rsidP="009F5AE6">
                      <w:pPr>
                        <w:numPr>
                          <w:ilvl w:val="0"/>
                          <w:numId w:val="26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that climate zones are areas of the world with similar climates.</w:t>
                      </w:r>
                    </w:p>
                    <w:p w14:paraId="43AC9E37" w14:textId="77777777" w:rsidR="009F5AE6" w:rsidRPr="009F5AE6" w:rsidRDefault="009F5AE6" w:rsidP="009F5AE6">
                      <w:pPr>
                        <w:numPr>
                          <w:ilvl w:val="0"/>
                          <w:numId w:val="26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the world’s different climate zones (equatorial, tropical, hot desert, temperate and polar).</w:t>
                      </w:r>
                    </w:p>
                    <w:p w14:paraId="0599538E" w14:textId="77777777" w:rsidR="009F5AE6" w:rsidRPr="009F5AE6" w:rsidRDefault="009F5AE6" w:rsidP="009F5AE6">
                      <w:pPr>
                        <w:numPr>
                          <w:ilvl w:val="0"/>
                          <w:numId w:val="26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the world’s biomes. </w:t>
                      </w:r>
                    </w:p>
                    <w:p w14:paraId="06A8CD9C" w14:textId="77777777" w:rsidR="009F5AE6" w:rsidRPr="009F5AE6" w:rsidRDefault="009F5AE6" w:rsidP="009F5AE6">
                      <w:pPr>
                        <w:numPr>
                          <w:ilvl w:val="0"/>
                          <w:numId w:val="26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the main types of land use.</w:t>
                      </w:r>
                    </w:p>
                    <w:p w14:paraId="1DAECC00" w14:textId="0E1ED050" w:rsidR="009F5AE6" w:rsidRDefault="009F5AE6" w:rsidP="009F5AE6">
                      <w:pPr>
                        <w:numPr>
                          <w:ilvl w:val="0"/>
                          <w:numId w:val="26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that countries near the Equator have less seasonal change than those near the poles.</w:t>
                      </w:r>
                    </w:p>
                    <w:p w14:paraId="45D20A9A" w14:textId="46359EEE" w:rsidR="009F5AE6" w:rsidRPr="009F5AE6" w:rsidRDefault="009F5AE6" w:rsidP="009F5AE6">
                      <w:pPr>
                        <w:numPr>
                          <w:ilvl w:val="0"/>
                          <w:numId w:val="26"/>
                        </w:numPr>
                        <w:spacing w:after="0"/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Arial" w:eastAsia="Times New Roman" w:hAnsi="Arial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that the Equator is a line of latitude indicating the hottest places on Earth and splitting our globe into the Northern and Southern Hemispheres.</w:t>
                      </w:r>
                    </w:p>
                    <w:p w14:paraId="479A5773" w14:textId="77777777" w:rsidR="00196538" w:rsidRPr="00E64C85" w:rsidRDefault="00196538" w:rsidP="009F5AE6">
                      <w:pPr>
                        <w:spacing w:after="0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D21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15220E" wp14:editId="095EAD00">
                <wp:simplePos x="0" y="0"/>
                <wp:positionH relativeFrom="margin">
                  <wp:posOffset>3771900</wp:posOffset>
                </wp:positionH>
                <wp:positionV relativeFrom="paragraph">
                  <wp:posOffset>-236220</wp:posOffset>
                </wp:positionV>
                <wp:extent cx="5818505" cy="2674620"/>
                <wp:effectExtent l="152400" t="114300" r="163195" b="10668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505" cy="267462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EC102" w14:textId="77777777" w:rsidR="00DE3035" w:rsidRPr="00B12EDC" w:rsidRDefault="00DE3035" w:rsidP="00DE303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  <w:t>History</w:t>
                            </w:r>
                          </w:p>
                          <w:p w14:paraId="30C2BFF2" w14:textId="0BA3253F" w:rsidR="002D2164" w:rsidRPr="00B12EDC" w:rsidRDefault="00BE2324" w:rsidP="00E64C85">
                            <w:pPr>
                              <w:spacing w:after="0"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B12EDC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>How has children’s lives changed?</w:t>
                            </w:r>
                          </w:p>
                          <w:p w14:paraId="25765748" w14:textId="3A4A73DE" w:rsidR="00DE3035" w:rsidRPr="00B12EDC" w:rsidRDefault="002D2164" w:rsidP="00E64C8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="00DE3035"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ey </w:t>
                            </w:r>
                            <w:r w:rsidR="00196538"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Knowledge</w:t>
                            </w:r>
                          </w:p>
                          <w:p w14:paraId="12861998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  <w:t>To know that the Tudor period is the name of the period from 1485-1603 as this was when the Tudor family were the ruling family in England.</w:t>
                            </w:r>
                          </w:p>
                          <w:p w14:paraId="66BD2A15" w14:textId="77777777" w:rsidR="009F5AE6" w:rsidRDefault="009F5AE6" w:rsidP="009F5AE6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  <w:t>To know that the Victorian period is the period 1833-1901 and roughly coincides with the years that Queen Victoria ruled</w:t>
                            </w:r>
                          </w:p>
                          <w:p w14:paraId="5A2482A6" w14:textId="5A4A12B9" w:rsidR="009F5AE6" w:rsidRPr="009F5AE6" w:rsidRDefault="009F5AE6" w:rsidP="009F5AE6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  <w:t>To know that the actions of people can be the cause of change (</w:t>
                            </w:r>
                            <w:proofErr w:type="spellStart"/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  <w:t>eg.</w:t>
                            </w:r>
                            <w:proofErr w:type="spellEnd"/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  <w:t xml:space="preserve"> Lord Shaftesbury).</w:t>
                            </w:r>
                          </w:p>
                          <w:p w14:paraId="4A269FB1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  <w:t>To know that advancements in science and technology can be the cause of change.</w:t>
                            </w:r>
                          </w:p>
                          <w:p w14:paraId="2C395A8E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  <w:t>To know that ‘historically significant’ events are those which changed many people’s lives and had an impact for many years to come.</w:t>
                            </w:r>
                          </w:p>
                          <w:p w14:paraId="3BB8073B" w14:textId="77777777" w:rsidR="009F5AE6" w:rsidRPr="009F5AE6" w:rsidRDefault="009F5AE6" w:rsidP="009F5AE6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4"/>
                                <w:szCs w:val="27"/>
                                <w:lang w:eastAsia="en-GB"/>
                              </w:rPr>
                              <w:t>To know that we can make inferences and deductions using images from the past.</w:t>
                            </w:r>
                          </w:p>
                          <w:p w14:paraId="324633D2" w14:textId="14640BD6" w:rsidR="00196538" w:rsidRPr="00B62EAA" w:rsidRDefault="00196538" w:rsidP="00B62EA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Cs w:val="27"/>
                                <w:lang w:eastAsia="en-GB"/>
                              </w:rPr>
                            </w:pPr>
                          </w:p>
                          <w:p w14:paraId="7B08F357" w14:textId="77777777" w:rsidR="00C2797B" w:rsidRPr="00E64C85" w:rsidRDefault="00C2797B" w:rsidP="00E64C85">
                            <w:pPr>
                              <w:ind w:left="360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216C59A7" w14:textId="77777777" w:rsidR="00C579BE" w:rsidRDefault="00C579BE" w:rsidP="00DE30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54B817AF" w14:textId="77777777" w:rsidR="00216E2C" w:rsidRPr="00A01AC4" w:rsidRDefault="00216E2C" w:rsidP="00E84A0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571815F" w14:textId="77777777" w:rsidR="00E84A0F" w:rsidRDefault="00E84A0F" w:rsidP="00CE155C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</w:pPr>
                          </w:p>
                          <w:p w14:paraId="5E7CE975" w14:textId="77777777" w:rsidR="00AC3873" w:rsidRDefault="00AC3873" w:rsidP="00672C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7915266F" w14:textId="77777777" w:rsidR="00AC3873" w:rsidRPr="000124ED" w:rsidRDefault="00AC3873" w:rsidP="00672C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15220E" id="Rounded Rectangle 5" o:spid="_x0000_s1032" style="position:absolute;margin-left:297pt;margin-top:-18.6pt;width:458.15pt;height:210.6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" fillcolor="yellow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122EC102" w14:textId="77777777" w:rsidR="00DE3035" w:rsidRPr="00B12EDC" w:rsidRDefault="00DE3035" w:rsidP="00DE303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  <w:t>History</w:t>
                      </w:r>
                    </w:p>
                    <w:p w14:paraId="30C2BFF2" w14:textId="0BA3253F" w:rsidR="002D2164" w:rsidRPr="00B12EDC" w:rsidRDefault="00BE2324" w:rsidP="00E64C85">
                      <w:pPr>
                        <w:spacing w:after="0"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 w:val="24"/>
                          <w:szCs w:val="24"/>
                          <w:lang w:eastAsia="en-GB"/>
                        </w:rPr>
                      </w:pPr>
                      <w:r w:rsidRPr="00B12EDC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 w:val="24"/>
                          <w:szCs w:val="24"/>
                          <w:lang w:eastAsia="en-GB"/>
                        </w:rPr>
                        <w:t>How has children’s lives changed?</w:t>
                      </w:r>
                    </w:p>
                    <w:p w14:paraId="25765748" w14:textId="3A4A73DE" w:rsidR="00DE3035" w:rsidRPr="00B12EDC" w:rsidRDefault="002D2164" w:rsidP="00E64C85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="00DE3035"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ey </w:t>
                      </w:r>
                      <w:r w:rsidR="00196538"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Knowledge</w:t>
                      </w:r>
                    </w:p>
                    <w:p w14:paraId="12861998" w14:textId="77777777" w:rsidR="009F5AE6" w:rsidRPr="009F5AE6" w:rsidRDefault="009F5AE6" w:rsidP="009F5AE6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  <w:t>To know that the Tudor period is the name of the period from 1485-1603 as this was when the Tudor family were the ruling family in England.</w:t>
                      </w:r>
                    </w:p>
                    <w:p w14:paraId="66BD2A15" w14:textId="77777777" w:rsidR="009F5AE6" w:rsidRDefault="009F5AE6" w:rsidP="009F5AE6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  <w:t>To know that the Victorian period is the period 1833-1901 and roughly coincides with the years that Queen Victoria ruled</w:t>
                      </w:r>
                    </w:p>
                    <w:p w14:paraId="5A2482A6" w14:textId="5A4A12B9" w:rsidR="009F5AE6" w:rsidRPr="009F5AE6" w:rsidRDefault="009F5AE6" w:rsidP="009F5AE6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  <w:t>To know that the actions of people can be the cause of change (</w:t>
                      </w:r>
                      <w:proofErr w:type="spellStart"/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  <w:t>eg.</w:t>
                      </w:r>
                      <w:proofErr w:type="spellEnd"/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  <w:t xml:space="preserve"> Lord Shaftesbury).</w:t>
                      </w:r>
                    </w:p>
                    <w:p w14:paraId="4A269FB1" w14:textId="77777777" w:rsidR="009F5AE6" w:rsidRPr="009F5AE6" w:rsidRDefault="009F5AE6" w:rsidP="009F5AE6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  <w:t>To know that advancements in science and technology can be the cause of change.</w:t>
                      </w:r>
                    </w:p>
                    <w:p w14:paraId="2C395A8E" w14:textId="77777777" w:rsidR="009F5AE6" w:rsidRPr="009F5AE6" w:rsidRDefault="009F5AE6" w:rsidP="009F5AE6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  <w:t>To know that ‘historically significant’ events are those which changed many people’s lives and had an impact for many years to come.</w:t>
                      </w:r>
                    </w:p>
                    <w:p w14:paraId="3BB8073B" w14:textId="77777777" w:rsidR="009F5AE6" w:rsidRPr="009F5AE6" w:rsidRDefault="009F5AE6" w:rsidP="009F5AE6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4"/>
                          <w:szCs w:val="27"/>
                          <w:lang w:eastAsia="en-GB"/>
                        </w:rPr>
                        <w:t>To know that we can make inferences and deductions using images from the past.</w:t>
                      </w:r>
                    </w:p>
                    <w:p w14:paraId="324633D2" w14:textId="14640BD6" w:rsidR="00196538" w:rsidRPr="00B62EAA" w:rsidRDefault="00196538" w:rsidP="00B62EAA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Cs w:val="27"/>
                          <w:lang w:eastAsia="en-GB"/>
                        </w:rPr>
                      </w:pPr>
                    </w:p>
                    <w:p w14:paraId="7B08F357" w14:textId="77777777" w:rsidR="00C2797B" w:rsidRPr="00E64C85" w:rsidRDefault="00C2797B" w:rsidP="00E64C85">
                      <w:pPr>
                        <w:ind w:left="360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</w:p>
                    <w:p w14:paraId="216C59A7" w14:textId="77777777" w:rsidR="00C579BE" w:rsidRDefault="00C579BE" w:rsidP="00DE3035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54B817AF" w14:textId="77777777" w:rsidR="00216E2C" w:rsidRPr="00A01AC4" w:rsidRDefault="00216E2C" w:rsidP="00E84A0F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571815F" w14:textId="77777777" w:rsidR="00E84A0F" w:rsidRDefault="00E84A0F" w:rsidP="00CE155C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</w:pPr>
                    </w:p>
                    <w:p w14:paraId="5E7CE975" w14:textId="77777777" w:rsidR="00AC3873" w:rsidRDefault="00AC3873" w:rsidP="00672C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7915266F" w14:textId="77777777" w:rsidR="00AC3873" w:rsidRPr="000124ED" w:rsidRDefault="00AC3873" w:rsidP="00672C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145729" wp14:editId="23193D5B">
                <wp:simplePos x="0" y="0"/>
                <wp:positionH relativeFrom="margin">
                  <wp:posOffset>9817100</wp:posOffset>
                </wp:positionH>
                <wp:positionV relativeFrom="paragraph">
                  <wp:posOffset>3416300</wp:posOffset>
                </wp:positionV>
                <wp:extent cx="3724910" cy="2552700"/>
                <wp:effectExtent l="133350" t="114300" r="161290" b="1333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4910" cy="25527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1D62A9" w14:textId="6C546A55" w:rsidR="002F0287" w:rsidRPr="00B12EDC" w:rsidRDefault="00AA0759" w:rsidP="002F02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Art</w:t>
                            </w:r>
                          </w:p>
                          <w:p w14:paraId="2951348B" w14:textId="77777777" w:rsidR="009F5AE6" w:rsidRPr="00B12EDC" w:rsidRDefault="009F5AE6" w:rsidP="009F5AE6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B12EDC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>Drawing: Developing drawing skills</w:t>
                            </w:r>
                          </w:p>
                          <w:p w14:paraId="32893274" w14:textId="3C8E1D0A" w:rsidR="00C8277E" w:rsidRPr="00B12EDC" w:rsidRDefault="007410A2" w:rsidP="0030018F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Key </w:t>
                            </w:r>
                            <w:r w:rsidR="002F0287"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Knowledge</w:t>
                            </w:r>
                          </w:p>
                          <w:p w14:paraId="1F6BFFD1" w14:textId="2317BF89" w:rsidR="009F5AE6" w:rsidRPr="009F5AE6" w:rsidRDefault="009F5AE6" w:rsidP="009F5AE6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Use and apply more complex lines and marks to represent texture, tone, pattern, etc, and describe their qualities, e.g. thick and thin.</w:t>
                            </w:r>
                          </w:p>
                          <w:p w14:paraId="2C5BF847" w14:textId="18D32470" w:rsidR="009F5AE6" w:rsidRPr="009F5AE6" w:rsidRDefault="009F5AE6" w:rsidP="009F5AE6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Recognise more organic shapes within objects.</w:t>
                            </w:r>
                          </w:p>
                          <w:p w14:paraId="31ABB7F9" w14:textId="09E60EEC" w:rsidR="009F5AE6" w:rsidRPr="009F5AE6" w:rsidRDefault="009F5AE6" w:rsidP="009F5AE6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Attempt to draw 3D forms using line and shape.</w:t>
                            </w:r>
                          </w:p>
                          <w:p w14:paraId="3BC07A33" w14:textId="2964D49E" w:rsidR="009F5AE6" w:rsidRPr="009F5AE6" w:rsidRDefault="009F5AE6" w:rsidP="009F5AE6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Place tonal shading by experimenting and recognising how it can help to show that a shape has form.</w:t>
                            </w:r>
                          </w:p>
                          <w:p w14:paraId="08A853EC" w14:textId="02346EB9" w:rsidR="00850082" w:rsidRPr="009F5AE6" w:rsidRDefault="009F5AE6" w:rsidP="009F5AE6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9F5AE6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Sketch out an idea or composition using short, fast, light strokes and 2D shapes.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145729" id="Rounded Rectangle 22" o:spid="_x0000_s1033" style="position:absolute;margin-left:773pt;margin-top:269pt;width:293.3pt;height:201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" fillcolor="#f30" strokecolor="#1f4d78 [1604]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761D62A9" w14:textId="6C546A55" w:rsidR="002F0287" w:rsidRPr="00B12EDC" w:rsidRDefault="00AA0759" w:rsidP="002F0287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Art</w:t>
                      </w:r>
                    </w:p>
                    <w:p w14:paraId="2951348B" w14:textId="77777777" w:rsidR="009F5AE6" w:rsidRPr="00B12EDC" w:rsidRDefault="009F5AE6" w:rsidP="009F5AE6">
                      <w:pPr>
                        <w:pStyle w:val="NoSpacing"/>
                        <w:suppressOverlap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 w:val="24"/>
                          <w:szCs w:val="24"/>
                          <w:lang w:eastAsia="en-GB"/>
                        </w:rPr>
                      </w:pPr>
                      <w:r w:rsidRPr="00B12EDC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 w:val="24"/>
                          <w:szCs w:val="24"/>
                          <w:lang w:eastAsia="en-GB"/>
                        </w:rPr>
                        <w:t>Drawing: Developing drawing skills</w:t>
                      </w:r>
                    </w:p>
                    <w:p w14:paraId="32893274" w14:textId="3C8E1D0A" w:rsidR="00C8277E" w:rsidRPr="00B12EDC" w:rsidRDefault="007410A2" w:rsidP="0030018F">
                      <w:pPr>
                        <w:pStyle w:val="NoSpacing"/>
                        <w:suppressOverlap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Key </w:t>
                      </w:r>
                      <w:r w:rsidR="002F0287"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Knowledge</w:t>
                      </w:r>
                    </w:p>
                    <w:p w14:paraId="1F6BFFD1" w14:textId="2317BF89" w:rsidR="009F5AE6" w:rsidRPr="009F5AE6" w:rsidRDefault="009F5AE6" w:rsidP="009F5AE6">
                      <w:pPr>
                        <w:pStyle w:val="NoSpacing"/>
                        <w:numPr>
                          <w:ilvl w:val="0"/>
                          <w:numId w:val="22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Use and apply more complex lines and marks to represent texture, tone, pattern, etc, and describe their qualities, e.g. thick and thin.</w:t>
                      </w:r>
                    </w:p>
                    <w:p w14:paraId="2C5BF847" w14:textId="18D32470" w:rsidR="009F5AE6" w:rsidRPr="009F5AE6" w:rsidRDefault="009F5AE6" w:rsidP="009F5AE6">
                      <w:pPr>
                        <w:pStyle w:val="NoSpacing"/>
                        <w:numPr>
                          <w:ilvl w:val="0"/>
                          <w:numId w:val="22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Recognise more organic shapes within objects.</w:t>
                      </w:r>
                    </w:p>
                    <w:p w14:paraId="31ABB7F9" w14:textId="09E60EEC" w:rsidR="009F5AE6" w:rsidRPr="009F5AE6" w:rsidRDefault="009F5AE6" w:rsidP="009F5AE6">
                      <w:pPr>
                        <w:pStyle w:val="NoSpacing"/>
                        <w:numPr>
                          <w:ilvl w:val="0"/>
                          <w:numId w:val="22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Attempt to draw 3D forms using line and shape.</w:t>
                      </w:r>
                    </w:p>
                    <w:p w14:paraId="3BC07A33" w14:textId="2964D49E" w:rsidR="009F5AE6" w:rsidRPr="009F5AE6" w:rsidRDefault="009F5AE6" w:rsidP="009F5AE6">
                      <w:pPr>
                        <w:pStyle w:val="NoSpacing"/>
                        <w:numPr>
                          <w:ilvl w:val="0"/>
                          <w:numId w:val="22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Place tonal shading by experimenting and recognising how it can help to show that a shape has form.</w:t>
                      </w:r>
                    </w:p>
                    <w:p w14:paraId="08A853EC" w14:textId="02346EB9" w:rsidR="00850082" w:rsidRPr="009F5AE6" w:rsidRDefault="009F5AE6" w:rsidP="009F5AE6">
                      <w:pPr>
                        <w:pStyle w:val="NoSpacing"/>
                        <w:numPr>
                          <w:ilvl w:val="0"/>
                          <w:numId w:val="22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9F5AE6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Sketch out an idea or composition using short, fast, light strokes and 2D shapes.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0B01E9" wp14:editId="46602B91">
                <wp:simplePos x="0" y="0"/>
                <wp:positionH relativeFrom="margin">
                  <wp:posOffset>-113665</wp:posOffset>
                </wp:positionH>
                <wp:positionV relativeFrom="paragraph">
                  <wp:posOffset>7524115</wp:posOffset>
                </wp:positionV>
                <wp:extent cx="3615055" cy="1532255"/>
                <wp:effectExtent l="133350" t="114300" r="137795" b="10604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5055" cy="153225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73B6E" w14:textId="77777777" w:rsidR="007410A2" w:rsidRPr="00DE3035" w:rsidRDefault="007410A2" w:rsidP="007410A2">
                            <w:pPr>
                              <w:spacing w:after="0"/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DE3035"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  <w:lang w:eastAsia="en-GB"/>
                              </w:rPr>
                              <w:t>.</w:t>
                            </w:r>
                          </w:p>
                          <w:p w14:paraId="363FC759" w14:textId="77777777" w:rsidR="00BE1B8B" w:rsidRPr="000124ED" w:rsidRDefault="00BE1B8B" w:rsidP="00BE1B8B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0B01E9" id="Rounded Rectangle 7" o:spid="_x0000_s1034" style="position:absolute;margin-left:-8.95pt;margin-top:592.45pt;width:284.65pt;height:120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" fillcolor="red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40C73B6E" w14:textId="77777777" w:rsidR="007410A2" w:rsidRPr="00DE3035" w:rsidRDefault="007410A2" w:rsidP="007410A2">
                      <w:pPr>
                        <w:spacing w:after="0"/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  <w:lang w:eastAsia="en-GB"/>
                        </w:rPr>
                      </w:pPr>
                      <w:r w:rsidRPr="00DE3035"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  <w:lang w:eastAsia="en-GB"/>
                        </w:rPr>
                        <w:t>.</w:t>
                      </w:r>
                    </w:p>
                    <w:p w14:paraId="363FC759" w14:textId="77777777" w:rsidR="00BE1B8B" w:rsidRPr="000124ED" w:rsidRDefault="00BE1B8B" w:rsidP="00BE1B8B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46C5FB" wp14:editId="13785302">
                <wp:simplePos x="0" y="0"/>
                <wp:positionH relativeFrom="margin">
                  <wp:align>left</wp:align>
                </wp:positionH>
                <wp:positionV relativeFrom="paragraph">
                  <wp:posOffset>7585075</wp:posOffset>
                </wp:positionV>
                <wp:extent cx="3445510" cy="151511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5510" cy="151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BCCD" w14:textId="60FC5327" w:rsidR="00BE1B8B" w:rsidRPr="00B12EDC" w:rsidRDefault="00BE1B8B" w:rsidP="00BE1B8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>RE</w:t>
                            </w:r>
                          </w:p>
                          <w:p w14:paraId="6CADFD36" w14:textId="00ED32B3" w:rsidR="00027DD1" w:rsidRPr="00B12EDC" w:rsidRDefault="00F50F54" w:rsidP="00B12EDC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What kind of world did Jesus want</w:t>
                            </w:r>
                            <w:r w:rsidR="00027DD1" w:rsidRPr="00B12EDC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2D7315DE" w14:textId="30605124" w:rsidR="0031634D" w:rsidRPr="00B12EDC" w:rsidRDefault="00F50F54" w:rsidP="00027DD1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omic Sans MS" w:eastAsia="Times New Roman" w:hAnsi="Comic Sans MS" w:cs="Calibri"/>
                                <w:b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How and why do people try to make the world a better place</w:t>
                            </w:r>
                            <w:r w:rsidR="00027DD1" w:rsidRPr="00B12EDC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6C5FB" id="Text Box 9" o:spid="_x0000_s1035" type="#_x0000_t202" style="position:absolute;margin-left:0;margin-top:597.25pt;width:271.3pt;height:119.3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" filled="f" stroked="f" strokeweight=".5pt">
                <v:textbox>
                  <w:txbxContent>
                    <w:p w14:paraId="5E48BCCD" w14:textId="60FC5327" w:rsidR="00BE1B8B" w:rsidRPr="00B12EDC" w:rsidRDefault="00BE1B8B" w:rsidP="00BE1B8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  <w:t>RE</w:t>
                      </w:r>
                    </w:p>
                    <w:p w14:paraId="6CADFD36" w14:textId="00ED32B3" w:rsidR="00027DD1" w:rsidRPr="00B12EDC" w:rsidRDefault="00F50F54" w:rsidP="00B12EDC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What kind of world did Jesus want</w:t>
                      </w:r>
                      <w:r w:rsidR="00027DD1" w:rsidRPr="00B12EDC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?</w:t>
                      </w:r>
                    </w:p>
                    <w:p w14:paraId="2D7315DE" w14:textId="30605124" w:rsidR="0031634D" w:rsidRPr="00B12EDC" w:rsidRDefault="00F50F54" w:rsidP="00027DD1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Comic Sans MS" w:eastAsia="Times New Roman" w:hAnsi="Comic Sans MS" w:cs="Calibri"/>
                          <w:b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How and why do people try to make the world a better place</w:t>
                      </w:r>
                      <w:r w:rsidR="00027DD1" w:rsidRPr="00B12EDC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DCF8C6" wp14:editId="3CB2DE42">
                <wp:simplePos x="0" y="0"/>
                <wp:positionH relativeFrom="margin">
                  <wp:posOffset>-106680</wp:posOffset>
                </wp:positionH>
                <wp:positionV relativeFrom="paragraph">
                  <wp:posOffset>3124200</wp:posOffset>
                </wp:positionV>
                <wp:extent cx="3634740" cy="1310640"/>
                <wp:effectExtent l="133350" t="114300" r="137160" b="118110"/>
                <wp:wrapNone/>
                <wp:docPr id="12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1310640"/>
                        </a:xfrm>
                        <a:prstGeom prst="roundRect">
                          <a:avLst/>
                        </a:prstGeom>
                        <a:solidFill>
                          <a:srgbClr val="62AD53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8EABC" w14:textId="77777777" w:rsidR="00AA0759" w:rsidRPr="00B12EDC" w:rsidRDefault="00AA0759" w:rsidP="00AA07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  <w:u w:val="single"/>
                              </w:rPr>
                              <w:t>P.E</w:t>
                            </w:r>
                          </w:p>
                          <w:p w14:paraId="5C222D73" w14:textId="77777777" w:rsidR="00981EEE" w:rsidRPr="00F56C1F" w:rsidRDefault="00981EEE" w:rsidP="00981EE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56C1F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 will be covering skills and tactics linked to the following activities.</w:t>
                            </w:r>
                          </w:p>
                          <w:p w14:paraId="7C7FC142" w14:textId="243CB519" w:rsidR="00850082" w:rsidRPr="00EE4CEB" w:rsidRDefault="006A6FD1" w:rsidP="00A5067E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16"/>
                              </w:rPr>
                              <w:t>Hockey</w:t>
                            </w:r>
                          </w:p>
                          <w:p w14:paraId="7FAA8233" w14:textId="5214B574" w:rsidR="00EE4CEB" w:rsidRPr="00EE4CEB" w:rsidRDefault="006A6FD1" w:rsidP="00A5067E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16"/>
                              </w:rPr>
                              <w:t>Netball</w:t>
                            </w:r>
                          </w:p>
                          <w:p w14:paraId="4C25FE08" w14:textId="77777777" w:rsidR="00AA0759" w:rsidRPr="00780D39" w:rsidRDefault="00AA0759" w:rsidP="00AA07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Cs w:val="16"/>
                              </w:rPr>
                            </w:pPr>
                          </w:p>
                          <w:p w14:paraId="688F58E3" w14:textId="77777777" w:rsidR="00AA0759" w:rsidRPr="00FB66A0" w:rsidRDefault="00AA0759" w:rsidP="00AA0759">
                            <w:pP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5E51F074" w14:textId="77777777" w:rsidR="00AA0759" w:rsidRPr="00FB66A0" w:rsidRDefault="00AA0759" w:rsidP="00AA075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DCF8C6" id="Rounded Rectangle 6" o:spid="_x0000_s1036" style="position:absolute;margin-left:-8.4pt;margin-top:246pt;width:286.2pt;height:103.2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" fillcolor="#62ad53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6708EABC" w14:textId="77777777" w:rsidR="00AA0759" w:rsidRPr="00B12EDC" w:rsidRDefault="00AA0759" w:rsidP="00AA075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  <w:u w:val="single"/>
                        </w:rPr>
                        <w:t>P.E</w:t>
                      </w:r>
                    </w:p>
                    <w:p w14:paraId="5C222D73" w14:textId="77777777" w:rsidR="00981EEE" w:rsidRPr="00F56C1F" w:rsidRDefault="00981EEE" w:rsidP="00981EE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F56C1F">
                        <w:rPr>
                          <w:rFonts w:ascii="Comic Sans MS" w:hAnsi="Comic Sans MS"/>
                          <w:b/>
                          <w:color w:val="000000" w:themeColor="text1"/>
                          <w:sz w:val="16"/>
                          <w:szCs w:val="16"/>
                        </w:rPr>
                        <w:t>We will be covering skills and tactics linked to the following activities.</w:t>
                      </w:r>
                    </w:p>
                    <w:p w14:paraId="7C7FC142" w14:textId="243CB519" w:rsidR="00850082" w:rsidRPr="00EE4CEB" w:rsidRDefault="006A6FD1" w:rsidP="00A5067E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16"/>
                        </w:rPr>
                        <w:t>Hockey</w:t>
                      </w:r>
                    </w:p>
                    <w:p w14:paraId="7FAA8233" w14:textId="5214B574" w:rsidR="00EE4CEB" w:rsidRPr="00EE4CEB" w:rsidRDefault="006A6FD1" w:rsidP="00A5067E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16"/>
                        </w:rPr>
                        <w:t>Netball</w:t>
                      </w:r>
                    </w:p>
                    <w:p w14:paraId="4C25FE08" w14:textId="77777777" w:rsidR="00AA0759" w:rsidRPr="00780D39" w:rsidRDefault="00AA0759" w:rsidP="00AA075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Cs w:val="16"/>
                        </w:rPr>
                      </w:pPr>
                    </w:p>
                    <w:p w14:paraId="688F58E3" w14:textId="77777777" w:rsidR="00AA0759" w:rsidRPr="00FB66A0" w:rsidRDefault="00AA0759" w:rsidP="00AA0759">
                      <w:pPr>
                        <w:rPr>
                          <w:rFonts w:ascii="Comic Sans MS" w:hAnsi="Comic Sans MS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5E51F074" w14:textId="77777777" w:rsidR="00AA0759" w:rsidRPr="00FB66A0" w:rsidRDefault="00AA0759" w:rsidP="00AA075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D9ADF" wp14:editId="4E78CEBD">
                <wp:simplePos x="0" y="0"/>
                <wp:positionH relativeFrom="margin">
                  <wp:posOffset>-76200</wp:posOffset>
                </wp:positionH>
                <wp:positionV relativeFrom="paragraph">
                  <wp:posOffset>-243840</wp:posOffset>
                </wp:positionV>
                <wp:extent cx="3602355" cy="3200400"/>
                <wp:effectExtent l="133350" t="133350" r="131445" b="1333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355" cy="3200400"/>
                        </a:xfrm>
                        <a:prstGeom prst="roundRect">
                          <a:avLst/>
                        </a:prstGeom>
                        <a:solidFill>
                          <a:srgbClr val="FF3399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C5BF" w14:textId="7FCFB094" w:rsidR="00DE3035" w:rsidRPr="00B12EDC" w:rsidRDefault="00DE3035" w:rsidP="00DE303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u w:val="single"/>
                              </w:rPr>
                              <w:t>Computing</w:t>
                            </w:r>
                          </w:p>
                          <w:p w14:paraId="6C2A93E6" w14:textId="77777777" w:rsidR="006A6FD1" w:rsidRPr="00B12EDC" w:rsidRDefault="006A6FD1" w:rsidP="006A6F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Computing systems and networks 1: Networks</w:t>
                            </w:r>
                          </w:p>
                          <w:p w14:paraId="5B6CCBBA" w14:textId="3878CAAD" w:rsidR="00DE3035" w:rsidRPr="00B12EDC" w:rsidRDefault="006A6FD1" w:rsidP="006A6F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12EDC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E3035"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Key </w:t>
                            </w:r>
                            <w:r w:rsidR="00A32CAD" w:rsidRPr="00B12EDC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Knowledge</w:t>
                            </w:r>
                          </w:p>
                          <w:p w14:paraId="2943756E" w14:textId="77777777" w:rsidR="006A6FD1" w:rsidRPr="006A6FD1" w:rsidRDefault="006A6FD1" w:rsidP="006A6FD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understand that a network is a group of interconnected devices.</w:t>
                            </w:r>
                          </w:p>
                          <w:p w14:paraId="1BFCC15F" w14:textId="77777777" w:rsidR="006A6FD1" w:rsidRPr="006A6FD1" w:rsidRDefault="006A6FD1" w:rsidP="006A6FD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the components that make up a network (Wireless access point/WAP, Network switch, Router, Server and devices).</w:t>
                            </w:r>
                          </w:p>
                          <w:p w14:paraId="4A932D22" w14:textId="77777777" w:rsidR="006A6FD1" w:rsidRPr="006A6FD1" w:rsidRDefault="006A6FD1" w:rsidP="006A6FD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that a server is central to a network and responds to requests made.</w:t>
                            </w:r>
                          </w:p>
                          <w:p w14:paraId="0B37401B" w14:textId="77777777" w:rsidR="006A6FD1" w:rsidRPr="006A6FD1" w:rsidRDefault="006A6FD1" w:rsidP="006A6FD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that the internet connects all the networks around the world.</w:t>
                            </w:r>
                          </w:p>
                          <w:p w14:paraId="61A2FB9C" w14:textId="77777777" w:rsidR="006A6FD1" w:rsidRPr="006A6FD1" w:rsidRDefault="006A6FD1" w:rsidP="006A6FD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that a router connects us to the internet.</w:t>
                            </w:r>
                          </w:p>
                          <w:p w14:paraId="449B8B87" w14:textId="77777777" w:rsidR="006A6FD1" w:rsidRPr="006A6FD1" w:rsidRDefault="006A6FD1" w:rsidP="006A6FD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A6FD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what a packet is and why it is important for website data transfer</w:t>
                            </w:r>
                          </w:p>
                          <w:p w14:paraId="58A084D4" w14:textId="2114ADE8" w:rsidR="00585EBA" w:rsidRDefault="00585EBA" w:rsidP="00585EBA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31605E8C" w14:textId="77777777" w:rsidR="00585EBA" w:rsidRPr="00585EBA" w:rsidRDefault="00585EBA" w:rsidP="00585EBA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D9ADF" id="Rounded Rectangle 3" o:spid="_x0000_s1037" style="position:absolute;margin-left:-6pt;margin-top:-19.2pt;width:283.65pt;height:25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" fillcolor="#f39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31D6C5BF" w14:textId="7FCFB094" w:rsidR="00DE3035" w:rsidRPr="00B12EDC" w:rsidRDefault="00DE3035" w:rsidP="00DE303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u w:val="single"/>
                        </w:rPr>
                        <w:t>Computing</w:t>
                      </w:r>
                    </w:p>
                    <w:p w14:paraId="6C2A93E6" w14:textId="77777777" w:rsidR="006A6FD1" w:rsidRPr="00B12EDC" w:rsidRDefault="006A6FD1" w:rsidP="006A6F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B12EDC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Computing systems and networks 1: Networks</w:t>
                      </w:r>
                    </w:p>
                    <w:p w14:paraId="5B6CCBBA" w14:textId="3878CAAD" w:rsidR="00DE3035" w:rsidRPr="00B12EDC" w:rsidRDefault="006A6FD1" w:rsidP="006A6F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B12EDC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DE3035"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Key </w:t>
                      </w:r>
                      <w:r w:rsidR="00A32CAD" w:rsidRPr="00B12EDC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Knowledge</w:t>
                      </w:r>
                    </w:p>
                    <w:p w14:paraId="2943756E" w14:textId="77777777" w:rsidR="006A6FD1" w:rsidRPr="006A6FD1" w:rsidRDefault="006A6FD1" w:rsidP="006A6FD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understand that a network is a group of interconnected devices.</w:t>
                      </w:r>
                    </w:p>
                    <w:p w14:paraId="1BFCC15F" w14:textId="77777777" w:rsidR="006A6FD1" w:rsidRPr="006A6FD1" w:rsidRDefault="006A6FD1" w:rsidP="006A6FD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the components that make up a network (Wireless access point/WAP, Network switch, Router, Server and devices).</w:t>
                      </w:r>
                    </w:p>
                    <w:p w14:paraId="4A932D22" w14:textId="77777777" w:rsidR="006A6FD1" w:rsidRPr="006A6FD1" w:rsidRDefault="006A6FD1" w:rsidP="006A6FD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that a server is central to a network and responds to requests made.</w:t>
                      </w:r>
                    </w:p>
                    <w:p w14:paraId="0B37401B" w14:textId="77777777" w:rsidR="006A6FD1" w:rsidRPr="006A6FD1" w:rsidRDefault="006A6FD1" w:rsidP="006A6FD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that the internet connects all the networks around the world.</w:t>
                      </w:r>
                    </w:p>
                    <w:p w14:paraId="61A2FB9C" w14:textId="77777777" w:rsidR="006A6FD1" w:rsidRPr="006A6FD1" w:rsidRDefault="006A6FD1" w:rsidP="006A6FD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that a router connects us to the internet.</w:t>
                      </w:r>
                    </w:p>
                    <w:p w14:paraId="449B8B87" w14:textId="77777777" w:rsidR="006A6FD1" w:rsidRPr="006A6FD1" w:rsidRDefault="006A6FD1" w:rsidP="006A6FD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A6FD1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what a packet is and why it is important for website data transfer</w:t>
                      </w:r>
                    </w:p>
                    <w:p w14:paraId="58A084D4" w14:textId="2114ADE8" w:rsidR="00585EBA" w:rsidRDefault="00585EBA" w:rsidP="00585EBA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</w:p>
                    <w:p w14:paraId="31605E8C" w14:textId="77777777" w:rsidR="00585EBA" w:rsidRPr="00585EBA" w:rsidRDefault="00585EBA" w:rsidP="00585EBA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12EA5">
        <w:rPr>
          <w:rFonts w:ascii="Comic Sans MS" w:hAnsi="Comic Sans MS"/>
          <w:noProof/>
          <w:lang w:eastAsia="en-GB"/>
        </w:rPr>
        <w:t xml:space="preserve"> </w:t>
      </w:r>
      <w:bookmarkStart w:id="0" w:name="_GoBack"/>
      <w:bookmarkEnd w:id="0"/>
    </w:p>
    <w:sectPr w:rsidR="00B8703B" w:rsidSect="009219F0">
      <w:pgSz w:w="23811" w:h="16838" w:orient="landscape" w:code="8"/>
      <w:pgMar w:top="1440" w:right="1440" w:bottom="1440" w:left="1440" w:header="708" w:footer="708" w:gutter="0"/>
      <w:pgBorders w:offsetFrom="page">
        <w:top w:val="earth1" w:sz="18" w:space="24" w:color="auto"/>
        <w:left w:val="earth1" w:sz="18" w:space="24" w:color="auto"/>
        <w:bottom w:val="earth1" w:sz="18" w:space="24" w:color="auto"/>
        <w:right w:val="earth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32885"/>
    <w:multiLevelType w:val="multilevel"/>
    <w:tmpl w:val="7FC2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97153"/>
    <w:multiLevelType w:val="multilevel"/>
    <w:tmpl w:val="ADEE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11D69"/>
    <w:multiLevelType w:val="hybridMultilevel"/>
    <w:tmpl w:val="0B2881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80652C"/>
    <w:multiLevelType w:val="multilevel"/>
    <w:tmpl w:val="0736E4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53863"/>
    <w:multiLevelType w:val="hybridMultilevel"/>
    <w:tmpl w:val="DC88F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185C84"/>
    <w:multiLevelType w:val="hybridMultilevel"/>
    <w:tmpl w:val="1BEEC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543F82"/>
    <w:multiLevelType w:val="multilevel"/>
    <w:tmpl w:val="34F4C1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367B0F"/>
    <w:multiLevelType w:val="multilevel"/>
    <w:tmpl w:val="A184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4607C7"/>
    <w:multiLevelType w:val="multilevel"/>
    <w:tmpl w:val="3408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9A76D4"/>
    <w:multiLevelType w:val="hybridMultilevel"/>
    <w:tmpl w:val="DB4CA5C8"/>
    <w:lvl w:ilvl="0" w:tplc="91C24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B7B30"/>
    <w:multiLevelType w:val="hybridMultilevel"/>
    <w:tmpl w:val="68005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31493"/>
    <w:multiLevelType w:val="hybridMultilevel"/>
    <w:tmpl w:val="124A13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2F0550"/>
    <w:multiLevelType w:val="hybridMultilevel"/>
    <w:tmpl w:val="5998AF3A"/>
    <w:lvl w:ilvl="0" w:tplc="CD5239D0">
      <w:numFmt w:val="bullet"/>
      <w:lvlText w:val=""/>
      <w:lvlJc w:val="left"/>
      <w:pPr>
        <w:ind w:left="501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" w15:restartNumberingAfterBreak="0">
    <w:nsid w:val="2F4D4823"/>
    <w:multiLevelType w:val="multilevel"/>
    <w:tmpl w:val="30C2F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E751E9"/>
    <w:multiLevelType w:val="multilevel"/>
    <w:tmpl w:val="44EEDF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724FF"/>
    <w:multiLevelType w:val="multilevel"/>
    <w:tmpl w:val="15A4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9A362B"/>
    <w:multiLevelType w:val="hybridMultilevel"/>
    <w:tmpl w:val="AE848A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8531DE"/>
    <w:multiLevelType w:val="multilevel"/>
    <w:tmpl w:val="BD947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49145B"/>
    <w:multiLevelType w:val="multilevel"/>
    <w:tmpl w:val="4B205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FC2F78"/>
    <w:multiLevelType w:val="hybridMultilevel"/>
    <w:tmpl w:val="A27027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3863A3"/>
    <w:multiLevelType w:val="multilevel"/>
    <w:tmpl w:val="7B1E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4E5E70"/>
    <w:multiLevelType w:val="multilevel"/>
    <w:tmpl w:val="44EEDF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6D7B50"/>
    <w:multiLevelType w:val="multilevel"/>
    <w:tmpl w:val="15A4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DF7D29"/>
    <w:multiLevelType w:val="multilevel"/>
    <w:tmpl w:val="DB76F66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E3095D"/>
    <w:multiLevelType w:val="hybridMultilevel"/>
    <w:tmpl w:val="C8C008A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6D7565CE"/>
    <w:multiLevelType w:val="multilevel"/>
    <w:tmpl w:val="D2EA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75796A"/>
    <w:multiLevelType w:val="multilevel"/>
    <w:tmpl w:val="44EE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BC04E3"/>
    <w:multiLevelType w:val="multilevel"/>
    <w:tmpl w:val="44EE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F36607"/>
    <w:multiLevelType w:val="multilevel"/>
    <w:tmpl w:val="CC58D6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B93221"/>
    <w:multiLevelType w:val="multilevel"/>
    <w:tmpl w:val="44EEDF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8"/>
  </w:num>
  <w:num w:numId="5">
    <w:abstractNumId w:val="13"/>
  </w:num>
  <w:num w:numId="6">
    <w:abstractNumId w:val="23"/>
  </w:num>
  <w:num w:numId="7">
    <w:abstractNumId w:val="4"/>
  </w:num>
  <w:num w:numId="8">
    <w:abstractNumId w:val="0"/>
  </w:num>
  <w:num w:numId="9">
    <w:abstractNumId w:val="15"/>
  </w:num>
  <w:num w:numId="10">
    <w:abstractNumId w:val="22"/>
  </w:num>
  <w:num w:numId="11">
    <w:abstractNumId w:val="20"/>
  </w:num>
  <w:num w:numId="12">
    <w:abstractNumId w:val="16"/>
  </w:num>
  <w:num w:numId="13">
    <w:abstractNumId w:val="25"/>
  </w:num>
  <w:num w:numId="14">
    <w:abstractNumId w:val="11"/>
  </w:num>
  <w:num w:numId="15">
    <w:abstractNumId w:val="26"/>
  </w:num>
  <w:num w:numId="16">
    <w:abstractNumId w:val="29"/>
  </w:num>
  <w:num w:numId="17">
    <w:abstractNumId w:val="24"/>
  </w:num>
  <w:num w:numId="18">
    <w:abstractNumId w:val="12"/>
  </w:num>
  <w:num w:numId="19">
    <w:abstractNumId w:val="27"/>
  </w:num>
  <w:num w:numId="20">
    <w:abstractNumId w:val="14"/>
  </w:num>
  <w:num w:numId="21">
    <w:abstractNumId w:val="21"/>
  </w:num>
  <w:num w:numId="22">
    <w:abstractNumId w:val="19"/>
  </w:num>
  <w:num w:numId="23">
    <w:abstractNumId w:val="7"/>
  </w:num>
  <w:num w:numId="24">
    <w:abstractNumId w:val="5"/>
  </w:num>
  <w:num w:numId="25">
    <w:abstractNumId w:val="17"/>
  </w:num>
  <w:num w:numId="26">
    <w:abstractNumId w:val="28"/>
  </w:num>
  <w:num w:numId="27">
    <w:abstractNumId w:val="1"/>
  </w:num>
  <w:num w:numId="28">
    <w:abstractNumId w:val="6"/>
  </w:num>
  <w:num w:numId="29">
    <w:abstractNumId w:val="3"/>
  </w:num>
  <w:num w:numId="30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CA0"/>
    <w:rsid w:val="000124ED"/>
    <w:rsid w:val="00027DD1"/>
    <w:rsid w:val="000A51AA"/>
    <w:rsid w:val="000F118C"/>
    <w:rsid w:val="000F7535"/>
    <w:rsid w:val="00120AC4"/>
    <w:rsid w:val="00122CA0"/>
    <w:rsid w:val="00122F8F"/>
    <w:rsid w:val="00146D56"/>
    <w:rsid w:val="00196538"/>
    <w:rsid w:val="001B1F8C"/>
    <w:rsid w:val="001E0124"/>
    <w:rsid w:val="00216E2C"/>
    <w:rsid w:val="00244CE5"/>
    <w:rsid w:val="00264E62"/>
    <w:rsid w:val="002D2164"/>
    <w:rsid w:val="002D4DD1"/>
    <w:rsid w:val="002F0287"/>
    <w:rsid w:val="0030018F"/>
    <w:rsid w:val="00305E55"/>
    <w:rsid w:val="0031634D"/>
    <w:rsid w:val="00317541"/>
    <w:rsid w:val="003333C2"/>
    <w:rsid w:val="00335955"/>
    <w:rsid w:val="003642F6"/>
    <w:rsid w:val="003A551A"/>
    <w:rsid w:val="0041234D"/>
    <w:rsid w:val="0045690F"/>
    <w:rsid w:val="0046742E"/>
    <w:rsid w:val="004F69DE"/>
    <w:rsid w:val="004F6C1A"/>
    <w:rsid w:val="00526CA1"/>
    <w:rsid w:val="005755C4"/>
    <w:rsid w:val="00585EBA"/>
    <w:rsid w:val="005E2F21"/>
    <w:rsid w:val="005E365B"/>
    <w:rsid w:val="0060207B"/>
    <w:rsid w:val="00607C32"/>
    <w:rsid w:val="00620559"/>
    <w:rsid w:val="00672CBE"/>
    <w:rsid w:val="00683232"/>
    <w:rsid w:val="006A6FD1"/>
    <w:rsid w:val="006F4BCB"/>
    <w:rsid w:val="00723D2A"/>
    <w:rsid w:val="00736DA5"/>
    <w:rsid w:val="007410A2"/>
    <w:rsid w:val="00780D39"/>
    <w:rsid w:val="007F4792"/>
    <w:rsid w:val="00821B77"/>
    <w:rsid w:val="00850082"/>
    <w:rsid w:val="00897FEE"/>
    <w:rsid w:val="008A5CE2"/>
    <w:rsid w:val="008B1315"/>
    <w:rsid w:val="0091358C"/>
    <w:rsid w:val="009219F0"/>
    <w:rsid w:val="00922A96"/>
    <w:rsid w:val="009632E2"/>
    <w:rsid w:val="009667AC"/>
    <w:rsid w:val="00972AF7"/>
    <w:rsid w:val="00974A00"/>
    <w:rsid w:val="00981EEE"/>
    <w:rsid w:val="0099674C"/>
    <w:rsid w:val="009F5AE6"/>
    <w:rsid w:val="00A10247"/>
    <w:rsid w:val="00A12EA5"/>
    <w:rsid w:val="00A32CAD"/>
    <w:rsid w:val="00A43D69"/>
    <w:rsid w:val="00A5067E"/>
    <w:rsid w:val="00A81332"/>
    <w:rsid w:val="00AA0759"/>
    <w:rsid w:val="00AB0847"/>
    <w:rsid w:val="00AB269C"/>
    <w:rsid w:val="00AB2F0B"/>
    <w:rsid w:val="00AC3873"/>
    <w:rsid w:val="00AD7AEE"/>
    <w:rsid w:val="00AF26C7"/>
    <w:rsid w:val="00B02DB2"/>
    <w:rsid w:val="00B12EDC"/>
    <w:rsid w:val="00B418CD"/>
    <w:rsid w:val="00B62EAA"/>
    <w:rsid w:val="00B726B6"/>
    <w:rsid w:val="00B74D18"/>
    <w:rsid w:val="00B86D98"/>
    <w:rsid w:val="00B8703B"/>
    <w:rsid w:val="00BA6C0E"/>
    <w:rsid w:val="00BC1DB4"/>
    <w:rsid w:val="00BE1B8B"/>
    <w:rsid w:val="00BE2324"/>
    <w:rsid w:val="00BF4CB0"/>
    <w:rsid w:val="00BF4E1A"/>
    <w:rsid w:val="00C17CF5"/>
    <w:rsid w:val="00C2797B"/>
    <w:rsid w:val="00C324BF"/>
    <w:rsid w:val="00C45831"/>
    <w:rsid w:val="00C579BE"/>
    <w:rsid w:val="00C57FB1"/>
    <w:rsid w:val="00C8277E"/>
    <w:rsid w:val="00C848C3"/>
    <w:rsid w:val="00C85AB3"/>
    <w:rsid w:val="00C9099A"/>
    <w:rsid w:val="00CE155C"/>
    <w:rsid w:val="00CE58FC"/>
    <w:rsid w:val="00CE6CDC"/>
    <w:rsid w:val="00D355C9"/>
    <w:rsid w:val="00D53C92"/>
    <w:rsid w:val="00DE3035"/>
    <w:rsid w:val="00E01BC5"/>
    <w:rsid w:val="00E2256E"/>
    <w:rsid w:val="00E37861"/>
    <w:rsid w:val="00E64C85"/>
    <w:rsid w:val="00E7592C"/>
    <w:rsid w:val="00E84A0F"/>
    <w:rsid w:val="00E92F19"/>
    <w:rsid w:val="00EE4CEB"/>
    <w:rsid w:val="00F24E51"/>
    <w:rsid w:val="00F25AC8"/>
    <w:rsid w:val="00F303E3"/>
    <w:rsid w:val="00F33D3B"/>
    <w:rsid w:val="00F35B94"/>
    <w:rsid w:val="00F50F54"/>
    <w:rsid w:val="00FB66A0"/>
    <w:rsid w:val="00FF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F0FC2"/>
  <w15:chartTrackingRefBased/>
  <w15:docId w15:val="{2DBFEE45-C2A1-4E22-9C79-61197F0A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2CBE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122F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5C4"/>
    <w:pPr>
      <w:ind w:left="720"/>
      <w:contextualSpacing/>
    </w:pPr>
  </w:style>
  <w:style w:type="paragraph" w:styleId="NormalWeb">
    <w:name w:val="Normal (Web)"/>
    <w:basedOn w:val="Normal"/>
    <w:uiPriority w:val="99"/>
    <w:rsid w:val="00244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B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1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B8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17541"/>
    <w:pPr>
      <w:spacing w:after="0" w:line="240" w:lineRule="auto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72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6B6"/>
  </w:style>
  <w:style w:type="paragraph" w:customStyle="1" w:styleId="Default">
    <w:name w:val="Default"/>
    <w:rsid w:val="00DE30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22F8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B1BA5-A5C3-4311-AED4-39EB1DFCB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Wiggall</dc:creator>
  <cp:keywords/>
  <dc:description/>
  <cp:lastModifiedBy>Leeanna Ashford</cp:lastModifiedBy>
  <cp:revision>2</cp:revision>
  <cp:lastPrinted>2020-12-14T10:19:00Z</cp:lastPrinted>
  <dcterms:created xsi:type="dcterms:W3CDTF">2026-09-02T19:12:00Z</dcterms:created>
  <dcterms:modified xsi:type="dcterms:W3CDTF">2026-09-02T19:12:00Z</dcterms:modified>
</cp:coreProperties>
</file>